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E4" w:rsidRPr="00782FA1" w:rsidRDefault="00D27DE4" w:rsidP="00D27DE4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782FA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МБДОУ детский сад общеразвивающего вида «Солнышко»                                                                                                    </w:t>
      </w:r>
      <w:proofErr w:type="spellStart"/>
      <w:r w:rsidRPr="00782FA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с</w:t>
      </w:r>
      <w:proofErr w:type="gramStart"/>
      <w:r w:rsidRPr="00782FA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.Н</w:t>
      </w:r>
      <w:proofErr w:type="gramEnd"/>
      <w:r w:rsidRPr="00782FA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овенькое</w:t>
      </w:r>
      <w:proofErr w:type="spellEnd"/>
      <w:r w:rsidRPr="00782FA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782FA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Ивнянского</w:t>
      </w:r>
      <w:proofErr w:type="spellEnd"/>
      <w:r w:rsidRPr="00782FA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района Белгородской области</w:t>
      </w:r>
    </w:p>
    <w:p w:rsidR="00D27DE4" w:rsidRPr="00782FA1" w:rsidRDefault="00D27DE4" w:rsidP="00D27D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7DE4" w:rsidRPr="00782FA1" w:rsidRDefault="00D27DE4" w:rsidP="00D27D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7DE4" w:rsidRPr="00782FA1" w:rsidRDefault="00D27DE4" w:rsidP="00D27D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Технологическая карта</w:t>
      </w:r>
    </w:p>
    <w:p w:rsidR="00207958" w:rsidRPr="00782FA1" w:rsidRDefault="00207958" w:rsidP="00207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2F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E5D92" w:rsidRPr="00782FA1" w:rsidRDefault="00DE5D92" w:rsidP="0020795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2F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организации совместной непосредственно образовательной деятельности с детьми</w:t>
      </w:r>
      <w:r w:rsidR="00207958" w:rsidRPr="00782F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</w:t>
      </w:r>
      <w:r w:rsidR="00782F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207958" w:rsidRPr="00782F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по познавательному развитию.</w:t>
      </w:r>
    </w:p>
    <w:p w:rsidR="00DE5D92" w:rsidRPr="00782FA1" w:rsidRDefault="00DE5D92" w:rsidP="00DE5D92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82F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Воспитатель: </w:t>
      </w:r>
      <w:proofErr w:type="spellStart"/>
      <w:r w:rsidRPr="00782F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Ботвич</w:t>
      </w:r>
      <w:proofErr w:type="spellEnd"/>
      <w:r w:rsidRPr="00782F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Т.П.</w:t>
      </w:r>
    </w:p>
    <w:p w:rsidR="00DE5D92" w:rsidRPr="00782FA1" w:rsidRDefault="00DE5D92" w:rsidP="00DE5D92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D92" w:rsidRPr="00782FA1" w:rsidRDefault="00DE5D92" w:rsidP="00DE5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F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</w:t>
      </w:r>
      <w:r w:rsidRPr="00782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r w:rsidRPr="00782F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«День Защитника Отечества»</w:t>
      </w:r>
    </w:p>
    <w:p w:rsidR="00DE5D92" w:rsidRPr="00782FA1" w:rsidRDefault="00DE5D92" w:rsidP="00DE5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2F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Словарная работа:</w:t>
      </w:r>
      <w:r w:rsidRPr="00782FA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долг, защитник, служба,  Отечество,  армия, граница,  летчики, моряки, артиллеристы, пехотинцы, ракетчики, подводники, военная техника.</w:t>
      </w:r>
      <w:proofErr w:type="gramEnd"/>
    </w:p>
    <w:p w:rsidR="00DE5D92" w:rsidRPr="00782FA1" w:rsidRDefault="00DE5D92" w:rsidP="00DE5D92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82FA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Возрастная группа</w:t>
      </w:r>
      <w:r w:rsidRPr="00782F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 разновозрастная, дети 5-7 лет</w:t>
      </w:r>
    </w:p>
    <w:p w:rsidR="00DE5D92" w:rsidRPr="00782FA1" w:rsidRDefault="00DE5D92" w:rsidP="00DE5D9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F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</w:t>
      </w:r>
      <w:r w:rsidRPr="00782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и:</w:t>
      </w:r>
      <w:r w:rsidRPr="00782F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E5D92" w:rsidRPr="00782FA1" w:rsidRDefault="00DE5D92" w:rsidP="00DE5D9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F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  <w:r w:rsidRPr="00782FA1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Продолжать формировать представления детей об армии, о родах войск,  об особенностях военной службы (солдаты тренируются, чтобы быть сильными, умелыми, учатся метко стрелять, преодолевать препятствия и т.д.). Обогатить словарь детей военной лексикой.</w:t>
      </w:r>
    </w:p>
    <w:p w:rsidR="00DE5D92" w:rsidRPr="00782FA1" w:rsidRDefault="00DE5D92" w:rsidP="00DE5D9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F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  <w:r w:rsidRPr="00782FA1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Развивать сообразительность, смекалку, логическое мышление, память, внимание; стимулировать речевую активность детей.</w:t>
      </w:r>
    </w:p>
    <w:p w:rsidR="00DE5D92" w:rsidRPr="00782FA1" w:rsidRDefault="00DE5D92" w:rsidP="00DE5D9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F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  <w:r w:rsidRPr="00782FA1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Воспитывать чувство гордости за свою армию;  вызвать желание быть похожими на сильных, смелых российских воинов.</w:t>
      </w:r>
    </w:p>
    <w:p w:rsidR="00DE5D92" w:rsidRPr="00782FA1" w:rsidRDefault="00DE5D92" w:rsidP="00DE5D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D92" w:rsidRPr="00782FA1" w:rsidRDefault="00DE5D92" w:rsidP="00DE5D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F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Форма организации</w:t>
      </w:r>
      <w:r w:rsidRPr="00782FA1">
        <w:rPr>
          <w:rFonts w:ascii="Times New Roman" w:eastAsia="Times New Roman" w:hAnsi="Times New Roman" w:cs="Times New Roman"/>
          <w:sz w:val="28"/>
          <w:szCs w:val="28"/>
          <w:lang w:eastAsia="ru-RU"/>
        </w:rPr>
        <w:t> (групповая, подгрупповая, индивидуальная)</w:t>
      </w:r>
    </w:p>
    <w:p w:rsidR="00E534A1" w:rsidRDefault="00DE5D92" w:rsidP="00DE5D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F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образовательных областей:</w:t>
      </w:r>
      <w:r w:rsidRPr="00782FA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социально-коммуникативное развитие и художественно-эстетическое развитие</w:t>
      </w:r>
      <w:r w:rsidR="00003725" w:rsidRPr="00782FA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развитие речи</w:t>
      </w:r>
      <w:r w:rsidRPr="00782F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3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5D92" w:rsidRPr="00782FA1" w:rsidRDefault="00DE5D92" w:rsidP="00DE5D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F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Средства:</w:t>
      </w:r>
      <w:r w:rsidRPr="00782F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53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презентация</w:t>
      </w:r>
      <w:r w:rsidRPr="0078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родов войск, </w:t>
      </w:r>
      <w:r w:rsidR="00ED1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звукозапись детской песни «Я пойду служить солдатом», </w:t>
      </w:r>
      <w:r w:rsidRPr="00782F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к играм</w:t>
      </w:r>
      <w:r w:rsidR="00CF121B">
        <w:rPr>
          <w:rFonts w:ascii="Times New Roman" w:eastAsia="Times New Roman" w:hAnsi="Times New Roman" w:cs="Times New Roman"/>
          <w:sz w:val="28"/>
          <w:szCs w:val="28"/>
          <w:lang w:eastAsia="ru-RU"/>
        </w:rPr>
        <w:t>, мяч, фигура звездочки</w:t>
      </w:r>
      <w:bookmarkStart w:id="0" w:name="_GoBack"/>
      <w:bookmarkEnd w:id="0"/>
      <w:r w:rsidR="00CF1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F121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782F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5D92" w:rsidRDefault="00DE5D92" w:rsidP="00DE5D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2F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Словарная работа:</w:t>
      </w:r>
      <w:r w:rsidRPr="00782FA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долг, защитник, служба,  Отечество,  армия, граница,  летчики, моряки, артиллеристы, пехотинцы, ракетчики, подводники, военная техника.</w:t>
      </w:r>
      <w:proofErr w:type="gramEnd"/>
    </w:p>
    <w:p w:rsidR="00782FA1" w:rsidRPr="00782FA1" w:rsidRDefault="00782FA1" w:rsidP="00DE5D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0DB" w:rsidRPr="00782FA1" w:rsidRDefault="00CD40DB" w:rsidP="00CD4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40DB" w:rsidRPr="00782FA1" w:rsidRDefault="00CD40DB" w:rsidP="00CD4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735" w:type="dxa"/>
        <w:tblInd w:w="-451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835"/>
        <w:gridCol w:w="4536"/>
        <w:gridCol w:w="2929"/>
        <w:gridCol w:w="2883"/>
        <w:gridCol w:w="2552"/>
      </w:tblGrid>
      <w:tr w:rsidR="00CD40DB" w:rsidRPr="00782FA1" w:rsidTr="00CF121B">
        <w:trPr>
          <w:trHeight w:val="1057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0DB" w:rsidRPr="00782FA1" w:rsidRDefault="00CD40DB" w:rsidP="00CD40DB">
            <w:pPr>
              <w:spacing w:after="0" w:line="0" w:lineRule="atLeast"/>
              <w:ind w:left="100" w:right="100" w:hanging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Этапы</w:t>
            </w:r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82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0DB" w:rsidRPr="00782FA1" w:rsidRDefault="00CD40DB" w:rsidP="00CD40DB">
            <w:pPr>
              <w:spacing w:after="0" w:line="0" w:lineRule="atLeast"/>
              <w:ind w:left="100" w:right="100" w:firstLine="7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0DB" w:rsidRPr="00782FA1" w:rsidRDefault="00CD40DB" w:rsidP="00CD40DB">
            <w:pPr>
              <w:spacing w:after="0" w:line="0" w:lineRule="atLeast"/>
              <w:ind w:left="100" w:right="100"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Действия, деятельность педагога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0DB" w:rsidRPr="00782FA1" w:rsidRDefault="00CD40DB" w:rsidP="00CD40DB">
            <w:pPr>
              <w:spacing w:after="0" w:line="0" w:lineRule="atLeast"/>
              <w:ind w:left="100" w:right="100" w:firstLine="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Действия, деятельность детей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0DB" w:rsidRPr="00782FA1" w:rsidRDefault="00CD40DB" w:rsidP="00CD40DB">
            <w:pPr>
              <w:spacing w:after="0" w:line="0" w:lineRule="atLeast"/>
              <w:ind w:left="100" w:right="100" w:hanging="19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Планируемый результат</w:t>
            </w:r>
          </w:p>
        </w:tc>
      </w:tr>
      <w:tr w:rsidR="00CD40DB" w:rsidRPr="00782FA1" w:rsidTr="00CF121B">
        <w:tc>
          <w:tcPr>
            <w:tcW w:w="157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0DB" w:rsidRPr="00782FA1" w:rsidRDefault="00CD40DB" w:rsidP="00623716">
            <w:pPr>
              <w:spacing w:after="0" w:line="0" w:lineRule="atLeast"/>
              <w:ind w:left="100" w:right="100" w:hanging="1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40DB" w:rsidRPr="00782FA1" w:rsidTr="00CF121B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0DB" w:rsidRPr="00782FA1" w:rsidRDefault="00CD40DB" w:rsidP="00623716">
            <w:pPr>
              <w:spacing w:after="0" w:line="0" w:lineRule="atLeast"/>
              <w:ind w:left="100" w:right="100" w:firstLine="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Психологический настрой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0440" w:rsidRPr="00782FA1" w:rsidRDefault="007E0440" w:rsidP="006237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Детям предлагается поприветствовать друг друга.</w:t>
            </w:r>
            <w:r w:rsidR="00623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</w:t>
            </w:r>
            <w:r w:rsidRPr="00E02F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Приветствие:</w:t>
            </w:r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E5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Утром ранним, кто-то странный</w:t>
            </w:r>
            <w:proofErr w:type="gramStart"/>
            <w:r w:rsidR="00623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</w:t>
            </w:r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аглянул в моё окно.</w:t>
            </w:r>
            <w:r w:rsidR="00623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</w:t>
            </w:r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ладони появилось</w:t>
            </w:r>
            <w:r w:rsidR="00623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</w:t>
            </w:r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Ярко-рыжее пятно.</w:t>
            </w:r>
            <w:r w:rsidR="00623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</w:t>
            </w:r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солнце заглянуло,</w:t>
            </w:r>
            <w:r w:rsidR="00623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Будто руки протянуло.</w:t>
            </w:r>
            <w:r w:rsidR="00623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</w:t>
            </w:r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Тонкий лучик золотой.</w:t>
            </w:r>
            <w:r w:rsidR="00623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</w:t>
            </w:r>
            <w:r w:rsidR="00BE5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</w:t>
            </w:r>
            <w:r w:rsidR="00623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как с первым лучшим другом</w:t>
            </w:r>
            <w:proofErr w:type="gramStart"/>
            <w:r w:rsidR="00623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</w:t>
            </w:r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оздоровалось со мной.</w:t>
            </w:r>
            <w:r w:rsidR="00623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</w:t>
            </w:r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Давайте же и мы обнимемся и подарим друг другу улыбку.</w:t>
            </w:r>
          </w:p>
          <w:p w:rsidR="00CD40DB" w:rsidRPr="00782FA1" w:rsidRDefault="007E0440" w:rsidP="0062371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вас такие красивые лица и </w:t>
            </w:r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улыбки. В ваших глазах столько тепла и света, что при встречи с вами я забываю о </w:t>
            </w:r>
            <w:proofErr w:type="gramStart"/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грустном</w:t>
            </w:r>
            <w:proofErr w:type="gramEnd"/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радуюсь и улыбаюсь. 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5E29" w:rsidRPr="00782FA1" w:rsidRDefault="00CD40DB" w:rsidP="00623716">
            <w:pPr>
              <w:spacing w:after="0" w:line="0" w:lineRule="atLeast"/>
              <w:ind w:left="100" w:right="100" w:hanging="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Создает атмосферу психологической безопасности: эмоциональная поддержка ребенка.</w:t>
            </w:r>
            <w:r w:rsidR="00E35E29"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Психологическая готовность детей</w:t>
            </w:r>
          </w:p>
          <w:p w:rsidR="00CD40DB" w:rsidRPr="00782FA1" w:rsidRDefault="00E35E29" w:rsidP="00623716">
            <w:pPr>
              <w:spacing w:after="0" w:line="0" w:lineRule="atLeast"/>
              <w:ind w:left="100" w:right="100" w:firstLine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Приветствие.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0DB" w:rsidRPr="00782FA1" w:rsidRDefault="00CD40DB" w:rsidP="00623716">
            <w:pPr>
              <w:spacing w:after="0" w:line="0" w:lineRule="atLeast"/>
              <w:ind w:left="100" w:right="100" w:firstLine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Приветствие.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0DB" w:rsidRPr="00782FA1" w:rsidRDefault="00CD40DB" w:rsidP="00623716">
            <w:pPr>
              <w:spacing w:after="0" w:line="0" w:lineRule="atLeast"/>
              <w:ind w:left="100" w:right="100" w:hanging="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Психологическая готовность детей</w:t>
            </w:r>
          </w:p>
          <w:p w:rsidR="00E35E29" w:rsidRPr="00782FA1" w:rsidRDefault="00E35E29" w:rsidP="00623716">
            <w:pPr>
              <w:spacing w:after="0" w:line="0" w:lineRule="atLeast"/>
              <w:ind w:left="100" w:right="100" w:hanging="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Приветствие.</w:t>
            </w:r>
          </w:p>
        </w:tc>
      </w:tr>
      <w:tr w:rsidR="00CD40DB" w:rsidRPr="00782FA1" w:rsidTr="00CF121B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0DB" w:rsidRPr="00782FA1" w:rsidRDefault="00CD40DB" w:rsidP="00623716">
            <w:pPr>
              <w:spacing w:after="0" w:line="240" w:lineRule="auto"/>
              <w:ind w:left="100" w:right="100" w:firstLine="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Вводно-организационный</w:t>
            </w:r>
          </w:p>
          <w:p w:rsidR="00CD40DB" w:rsidRPr="00782FA1" w:rsidRDefault="00CD40DB" w:rsidP="00623716">
            <w:pPr>
              <w:spacing w:after="0" w:line="0" w:lineRule="atLeast"/>
              <w:ind w:left="100" w:right="100" w:firstLine="4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0DB" w:rsidRPr="00782FA1" w:rsidRDefault="00CD40DB" w:rsidP="00ED1F5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E0440"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ED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предлагаю вам послушать песню и угадать тему нашего занятия.</w:t>
            </w:r>
            <w:r w:rsidR="00ED1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(З</w:t>
            </w:r>
            <w:r w:rsidR="00EF2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вучит детская песня</w:t>
            </w:r>
            <w:r w:rsidR="00ED1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«Я пойду служить солдатом»).</w:t>
            </w:r>
            <w:r w:rsidR="00ED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E0440"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 вы думаете, о чём мы будем говорить на занятии? 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0DB" w:rsidRPr="00782FA1" w:rsidRDefault="00CD40DB" w:rsidP="00623716">
            <w:pPr>
              <w:spacing w:after="0" w:line="0" w:lineRule="atLeast"/>
              <w:ind w:left="100" w:righ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Вовлекает в слушание. </w:t>
            </w:r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Вводит элементы новизны.</w:t>
            </w:r>
            <w:r w:rsidR="00ED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0DB" w:rsidRPr="00782FA1" w:rsidRDefault="00CD40DB" w:rsidP="00ED1F5A">
            <w:pPr>
              <w:spacing w:after="0" w:line="0" w:lineRule="atLeast"/>
              <w:ind w:left="100" w:righ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</w:t>
            </w:r>
            <w:r w:rsidR="007E0440"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оят на месте по кругу на ковре</w:t>
            </w:r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Слушают</w:t>
            </w:r>
            <w:r w:rsidR="007E0440"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отвечаю</w:t>
            </w:r>
            <w:r w:rsidR="00ED1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называют тему занятия.</w:t>
            </w:r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0DB" w:rsidRPr="00782FA1" w:rsidRDefault="00CD40DB" w:rsidP="00623716">
            <w:pPr>
              <w:spacing w:after="0" w:line="0" w:lineRule="atLeast"/>
              <w:ind w:left="100" w:righ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Формальная готовность к предстоящей деятельности, привлечение непроизвольного внимания</w:t>
            </w:r>
          </w:p>
        </w:tc>
      </w:tr>
      <w:tr w:rsidR="00CD40DB" w:rsidRPr="00782FA1" w:rsidTr="00CF121B">
        <w:trPr>
          <w:trHeight w:val="3502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0DB" w:rsidRPr="00782FA1" w:rsidRDefault="00CD40DB" w:rsidP="00623716">
            <w:pPr>
              <w:spacing w:after="0" w:line="0" w:lineRule="atLeast"/>
              <w:ind w:left="100" w:right="100" w:hanging="1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2F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Мотивационно-побудительный</w:t>
            </w:r>
          </w:p>
          <w:p w:rsidR="007E0440" w:rsidRPr="00782FA1" w:rsidRDefault="007E0440" w:rsidP="0062371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82F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Обмен информацией</w:t>
            </w:r>
          </w:p>
          <w:p w:rsidR="007E0440" w:rsidRPr="00782FA1" w:rsidRDefault="007E0440" w:rsidP="00623716">
            <w:pPr>
              <w:spacing w:after="0" w:line="0" w:lineRule="atLeast"/>
              <w:ind w:left="100" w:right="100" w:hanging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0DB" w:rsidRPr="00BE5DCD" w:rsidRDefault="007E0440" w:rsidP="00BE5DC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Детям предлагает звездочку и предлагает поделиться новостями на  тему </w:t>
            </w:r>
            <w:r w:rsidRPr="00E02F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«Защитники Отечества».</w:t>
            </w:r>
            <w:r w:rsidR="00623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 w:rsidR="00A72142" w:rsidRPr="00782FA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Ребята, представьте, что вы сегодня настоящие </w:t>
            </w:r>
            <w:r w:rsidR="00A72142" w:rsidRPr="00623716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Защитники Отечества</w:t>
            </w:r>
            <w:r w:rsidR="00A72142" w:rsidRPr="0062371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="00A72142" w:rsidRPr="00782FA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Предлагаю вам пройти настоящую боевую подготовку. Согласны?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0440" w:rsidRPr="00782FA1" w:rsidRDefault="00CD40DB" w:rsidP="0062371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7E0440"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Организует свободное общение и развитие речи воспитанников</w:t>
            </w:r>
            <w:r w:rsidR="007E0440" w:rsidRPr="00782F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D40DB" w:rsidRPr="00782FA1" w:rsidRDefault="00CD40DB" w:rsidP="00623716">
            <w:pPr>
              <w:spacing w:after="0" w:line="0" w:lineRule="atLeast"/>
              <w:ind w:left="100" w:righ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2142" w:rsidRPr="00782FA1" w:rsidRDefault="00A72142" w:rsidP="006237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Диалоги детей. Тема: «23 февраля. День защитника Отечества».  Дети передают звездочку  желающим поделиться новостями на эту тему.</w:t>
            </w:r>
          </w:p>
          <w:p w:rsidR="00CD40DB" w:rsidRPr="00782FA1" w:rsidRDefault="00CD40DB" w:rsidP="00623716">
            <w:pPr>
              <w:spacing w:after="0" w:line="0" w:lineRule="atLeast"/>
              <w:ind w:left="100" w:right="100" w:firstLine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0DB" w:rsidRPr="00782FA1" w:rsidRDefault="00A72142" w:rsidP="00623716">
            <w:pPr>
              <w:spacing w:after="0" w:line="0" w:lineRule="atLeast"/>
              <w:ind w:left="100" w:right="100" w:firstLine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Умеют вести речевой диалог, выражают свои чувства; обогащается и активизируется словарный запас.</w:t>
            </w:r>
          </w:p>
        </w:tc>
      </w:tr>
      <w:tr w:rsidR="00CD40DB" w:rsidRPr="00782FA1" w:rsidTr="00CF121B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0DB" w:rsidRPr="00782FA1" w:rsidRDefault="00CD40DB" w:rsidP="00623716">
            <w:pPr>
              <w:spacing w:after="0" w:line="0" w:lineRule="atLeast"/>
              <w:ind w:left="100" w:right="100" w:hanging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Актуализация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0DB" w:rsidRPr="00BE5DCD" w:rsidRDefault="00E03D1B" w:rsidP="00BE5D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02F9A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Игра </w:t>
            </w:r>
            <w:r w:rsidRPr="00E02F9A">
              <w:rPr>
                <w:rFonts w:ascii="Times New Roman" w:eastAsia="Times New Roman" w:hAnsi="Times New Roman" w:cs="Times New Roman"/>
                <w:b/>
                <w:iCs/>
                <w:color w:val="111111"/>
                <w:sz w:val="28"/>
                <w:szCs w:val="28"/>
                <w:lang w:eastAsia="ru-RU"/>
              </w:rPr>
              <w:t>«Назови военную профессию»</w:t>
            </w:r>
            <w:r w:rsidRPr="00E02F9A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 </w:t>
            </w:r>
            <w:r w:rsidRPr="00782FA1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(Игра с мячом)</w:t>
            </w:r>
            <w:r w:rsidRPr="00782FA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="00623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</w:t>
            </w:r>
            <w:r w:rsidRPr="00782FA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Отряд, слушай первую боевую </w:t>
            </w:r>
            <w:r w:rsidRPr="00782FA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задачу! Я буду бросать вам </w:t>
            </w:r>
            <w:r w:rsidRPr="00782FA1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«снаряд»</w:t>
            </w:r>
            <w:r w:rsidRPr="00782FA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и называть слово, а вы — называть профессию, связанную с этим словом.</w:t>
            </w:r>
            <w:r w:rsidR="00080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proofErr w:type="gramStart"/>
            <w:r w:rsidR="00782FA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</w:t>
            </w:r>
            <w:r w:rsidRPr="00782FA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анк — танкист;</w:t>
            </w:r>
            <w:r w:rsidR="000801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782FA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782FA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артиллерия – артиллерист;</w:t>
            </w:r>
            <w:r w:rsid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82FA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корабль – матрос,</w:t>
            </w:r>
            <w:r w:rsidR="000801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   </w:t>
            </w:r>
            <w:r w:rsidRPr="00782FA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капитан, боцман, штурман;</w:t>
            </w:r>
            <w:r w:rsid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82FA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самолет – летчик, пилот;</w:t>
            </w:r>
            <w:r w:rsid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82FA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пехота – пехотинец;</w:t>
            </w:r>
            <w:r w:rsid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82FA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разведка – разведчик;</w:t>
            </w:r>
            <w:r w:rsid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82FA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парашют – парашютист, десантник;</w:t>
            </w:r>
            <w:r w:rsidR="0008016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                                 </w:t>
            </w:r>
            <w:r w:rsid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82FA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граница – пограничник;</w:t>
            </w:r>
            <w:r w:rsid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82FA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мина – минер, сапер</w:t>
            </w:r>
            <w:r w:rsid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82FA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пулемет — пулеметчик</w:t>
            </w:r>
            <w:r w:rsidR="00782FA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proofErr w:type="gramEnd"/>
            <w:r w:rsid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80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</w:t>
            </w:r>
            <w:r w:rsidRPr="00782FA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Ребята, как вы думаете, зачем так много профессий в Армии</w:t>
            </w:r>
            <w:proofErr w:type="gramStart"/>
            <w:r w:rsidRPr="00782FA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?(</w:t>
            </w:r>
            <w:proofErr w:type="gramEnd"/>
            <w:r w:rsidRPr="00782FA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чтобы защищать страну со всех сторон)</w:t>
            </w:r>
            <w:r w:rsidR="00080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02F9A">
              <w:rPr>
                <w:rFonts w:ascii="Times New Roman" w:eastAsia="Times New Roman" w:hAnsi="Times New Roman" w:cs="Times New Roman"/>
                <w:b/>
                <w:iCs/>
                <w:color w:val="111111"/>
                <w:sz w:val="28"/>
                <w:szCs w:val="28"/>
                <w:lang w:eastAsia="ru-RU"/>
              </w:rPr>
              <w:t>Следующее боевое задание</w:t>
            </w:r>
            <w:r w:rsidR="00EF2CD2">
              <w:rPr>
                <w:rFonts w:ascii="Times New Roman" w:eastAsia="Times New Roman" w:hAnsi="Times New Roman" w:cs="Times New Roman"/>
                <w:b/>
                <w:iCs/>
                <w:color w:val="111111"/>
                <w:sz w:val="28"/>
                <w:szCs w:val="28"/>
                <w:lang w:eastAsia="ru-RU"/>
              </w:rPr>
              <w:t xml:space="preserve">: </w:t>
            </w:r>
            <w:r w:rsidR="00EF2CD2" w:rsidRPr="00EF2CD2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>выяснить, какие рода войск есть в нашей российской армии.</w:t>
            </w:r>
            <w:r w:rsidRPr="00EF2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</w:t>
            </w:r>
            <w:r w:rsidR="00EF2C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Просмотр презентации и прослушивание речи воспитателя.</w:t>
            </w:r>
            <w:r w:rsidR="00BE5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                           </w:t>
            </w:r>
            <w:r w:rsidR="00BE5DCD" w:rsidRPr="00BE5DC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1. Наша Армия сильна и непобедима, потому что защищает родину на суше, в море и в небе. Виды вооружённых сил РФ: </w:t>
            </w:r>
            <w:r w:rsidR="00BE5DCD" w:rsidRPr="00BE5DC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сухопутные войска, военно-морской флот и воздушно-космические войска.</w:t>
            </w:r>
            <w:r w:rsidR="00BE5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                    </w:t>
            </w:r>
            <w:r w:rsidR="00BE5DC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2. Перечислить р</w:t>
            </w:r>
            <w:r w:rsidR="00BE5DCD" w:rsidRPr="00BE5DC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ода войск</w:t>
            </w:r>
            <w:r w:rsidR="00BE5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                      </w:t>
            </w:r>
            <w:r w:rsidR="00BE5DCD" w:rsidRPr="00BE5DC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3. Сухопутные войска отражают нападения противника с земли. К ним относятся: пехота, танковые войска, артиллерия (ракетные войска).</w:t>
            </w:r>
            <w:r w:rsidR="00BE5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                                            </w:t>
            </w:r>
            <w:r w:rsidR="00BE5DCD" w:rsidRPr="00BE5DC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Пехота является самым древним и массовым родом войск, предназначена она для ведения боевых действий в пешем порядке (пешком). Сегодня пехота может использовать транспорт и современное оружие: винтовки, пулемёты, противотанковые гранатомёты, бронемашины с автоматическими пушками.</w:t>
            </w:r>
            <w:r w:rsidR="00BE5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                 </w:t>
            </w:r>
            <w:r w:rsidR="00BE5DCD" w:rsidRPr="00BE5DC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4.Танковые войска  подвижные и мощные, их основная задача — активные боевые действия днём и ночью, стрельба на дальние расстояния.                                                         5.На вооружении в ракетных </w:t>
            </w:r>
            <w:r w:rsidR="00BE5DCD" w:rsidRPr="00BE5DC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войсках имеются современные ракеты, которые стреляют очень далеко и точно. Они могут вылетать из любой части страны. У них есть пушки для защиты сухопутных войск от нападения с воздуха. Российская артиллерия надёжно стоит на защите Родины.    6. Военно-морской флот ведёт отражение противника с моря, охраняет морские границы нашего государства. К нему относятся: подводные силы, морская авиация, морская пехота и надводные силы.                                                                                   7. Находясь под водой ракетные подводные лодки способны незаметно наносить удары по врагу. На подводной лодке служат капитаны, моряки и водолазы, а обеды им готовят коки (повара на морском флоте).                         </w:t>
            </w:r>
            <w:r w:rsidR="00BE5DC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        </w:t>
            </w:r>
            <w:r w:rsidR="00BE5DCD" w:rsidRPr="00BE5DC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 8.  К ним относится и морская авиация</w:t>
            </w:r>
            <w:proofErr w:type="gramStart"/>
            <w:r w:rsidR="00BE5DCD" w:rsidRPr="00BE5DC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Э</w:t>
            </w:r>
            <w:proofErr w:type="gramEnd"/>
            <w:r w:rsidR="00BE5DCD" w:rsidRPr="00BE5DC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то огромные платформы в океане, на которых сразу можно расположить несколько военных </w:t>
            </w:r>
            <w:r w:rsidR="00BE5DCD" w:rsidRPr="00BE5DC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самолётов. Самолеты морских войск служат для уничтожения надводного флота противника.                                                                  9.Морские пехотинцы высаживаются на берег и ведут сражение на суше. От их подготовленности и силы зависит победа над врагом.                                                                   10. В распоряжении Морского флота России много больших, современных кораблей. В их задачи входит уничтожение сил противника в открытом море и на берегу.</w:t>
            </w:r>
            <w:r w:rsidR="00BE5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            </w:t>
            </w:r>
            <w:r w:rsidR="00CF1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                       </w:t>
            </w:r>
            <w:r w:rsidR="00BE5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</w:t>
            </w:r>
            <w:r w:rsidR="00BE5DCD" w:rsidRPr="00BE5DC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11. Задача военно-воздушных сил (воздушно-космических войск) состоит в обеспечении безопасности и защиты территориальных интересов страны в воздухе.</w:t>
            </w:r>
            <w:r w:rsidR="00BE5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         </w:t>
            </w:r>
            <w:r w:rsidR="00CF1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                        </w:t>
            </w:r>
            <w:r w:rsidR="00BE5DCD" w:rsidRPr="00BE5DC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12. С их помощью осуществляется воздушная разведка.</w:t>
            </w:r>
            <w:r w:rsidR="00BE5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                               </w:t>
            </w:r>
            <w:r w:rsidR="00BE5DCD" w:rsidRPr="00BE5DC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13. У них на вооружении имеются  боевые самолеты.</w:t>
            </w:r>
            <w:r w:rsidR="00BE5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</w:t>
            </w:r>
            <w:r w:rsidR="00CF1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                                             </w:t>
            </w:r>
            <w:r w:rsidR="00BE5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BE5DCD" w:rsidRPr="00BE5DC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14. Боевые вертолеты.</w:t>
            </w:r>
            <w:r w:rsidR="00BE5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       </w:t>
            </w:r>
            <w:r w:rsidR="00CF1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     </w:t>
            </w:r>
            <w:r w:rsidR="00BE5DCD" w:rsidRPr="00BE5DC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15. И еще род </w:t>
            </w:r>
            <w:proofErr w:type="gramStart"/>
            <w:r w:rsidR="00BE5DCD" w:rsidRPr="00BE5DC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войск-это</w:t>
            </w:r>
            <w:proofErr w:type="gramEnd"/>
            <w:r w:rsidR="00BE5DCD" w:rsidRPr="00BE5DC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десантники.</w:t>
            </w:r>
            <w:r w:rsidR="00BE5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                       </w:t>
            </w:r>
            <w:r w:rsidR="00CF1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                        </w:t>
            </w:r>
            <w:r w:rsidR="00BE5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BE5DCD" w:rsidRPr="00BE5DC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16. Десантники</w:t>
            </w:r>
            <w:r w:rsidR="00BE5DC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могут защитить </w:t>
            </w:r>
            <w:proofErr w:type="gramStart"/>
            <w:r w:rsidR="00BE5DC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нашу</w:t>
            </w:r>
            <w:proofErr w:type="gramEnd"/>
            <w:r w:rsidR="00BE5DC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в воздухе.        </w:t>
            </w:r>
            <w:r w:rsidR="00CF121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   </w:t>
            </w:r>
            <w:r w:rsidR="00BE5DCD" w:rsidRPr="00BE5DC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17. И на земле.</w:t>
            </w:r>
            <w:r w:rsidR="00BE5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                </w:t>
            </w:r>
            <w:r w:rsidR="00CF1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  </w:t>
            </w:r>
            <w:r w:rsidR="00BE5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</w:t>
            </w:r>
            <w:r w:rsidR="00BE5DCD" w:rsidRPr="00BE5DC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Давай вспомним, какие войска защищают нашу родину:</w:t>
            </w:r>
            <w:r w:rsidR="00BE5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                                                  </w:t>
            </w:r>
            <w:r w:rsidR="00BE5DCD" w:rsidRPr="00BE5DC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На земле?  В море? </w:t>
            </w:r>
            <w:r w:rsidR="00BE5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           </w:t>
            </w:r>
            <w:r w:rsidR="00CF1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               </w:t>
            </w:r>
            <w:r w:rsidR="00BE5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</w:t>
            </w:r>
            <w:r w:rsidR="00BE5DCD" w:rsidRPr="00BE5DC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В космическом пространстве? </w:t>
            </w:r>
            <w:r w:rsidR="00BE5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                          </w:t>
            </w:r>
            <w:proofErr w:type="gramStart"/>
            <w:r w:rsidR="00BE5DCD" w:rsidRPr="00BE5DC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В вооружённых силах Российской федерации трудится очень много людей для того, чтобы обеспечить мир и порядок в нашей стране.</w:t>
            </w:r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)  </w:t>
            </w:r>
            <w:proofErr w:type="gramEnd"/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0DB" w:rsidRPr="00782FA1" w:rsidRDefault="00CD40DB" w:rsidP="00623716">
            <w:pPr>
              <w:spacing w:after="0" w:line="0" w:lineRule="atLeast"/>
              <w:ind w:left="100" w:right="100" w:firstLine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Задает вопросы, стимулирующие процесс мышления.</w:t>
            </w:r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Стимулирует </w:t>
            </w:r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любознательность, интерес.</w:t>
            </w:r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Поощряет детей к высказываниям.</w:t>
            </w:r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Отвечает на вопросы детей.</w:t>
            </w:r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Инициирует поиск ответов на вопросы самих детей.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0DB" w:rsidRPr="00782FA1" w:rsidRDefault="00CD40DB" w:rsidP="00623716">
            <w:pPr>
              <w:spacing w:after="0" w:line="0" w:lineRule="atLeast"/>
              <w:ind w:left="100" w:right="100" w:firstLine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Участвуют в диалоге, высказывают свое мнение, </w:t>
            </w:r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основываясь на имеющихся представлениях, вспоминают раннее усвоенное.</w:t>
            </w:r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Отвечают на вопросы, рассказывают,</w:t>
            </w:r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объясняют.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0DB" w:rsidRPr="00782FA1" w:rsidRDefault="00CD40DB" w:rsidP="00623716">
            <w:pPr>
              <w:spacing w:after="0" w:line="0" w:lineRule="atLeast"/>
              <w:ind w:left="100" w:right="100" w:firstLine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Воспроизведение информации, необходимой для успешного </w:t>
            </w:r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усвоения нового.</w:t>
            </w:r>
          </w:p>
        </w:tc>
      </w:tr>
      <w:tr w:rsidR="00CD40DB" w:rsidRPr="00782FA1" w:rsidTr="00CF121B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0DB" w:rsidRPr="00782FA1" w:rsidRDefault="00CD40DB" w:rsidP="00623716">
            <w:pPr>
              <w:spacing w:after="0" w:line="0" w:lineRule="atLeast"/>
              <w:ind w:left="100" w:righ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Динамическая пауза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0DB" w:rsidRPr="00782FA1" w:rsidRDefault="00E03D1B" w:rsidP="00623716">
            <w:pPr>
              <w:spacing w:before="240" w:after="240" w:line="337" w:lineRule="atLeast"/>
              <w:contextualSpacing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Шар земной (показ руками)</w:t>
            </w:r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Мы обойдем (маршируем)</w:t>
            </w:r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Много там друзей найдем (руки в замок).</w:t>
            </w:r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Поплывем по океану (плывет лодочка из двух рук)</w:t>
            </w:r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Мы с отважным капитаном (штурвал).</w:t>
            </w:r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Мы объездим целый свет (велосипед руками).</w:t>
            </w:r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 пока это секрет (пальчик у губ).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0DB" w:rsidRPr="00782FA1" w:rsidRDefault="00CD40DB" w:rsidP="00080167">
            <w:pPr>
              <w:spacing w:after="0" w:line="0" w:lineRule="atLeast"/>
              <w:ind w:left="100" w:righ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Эмоционально включает в действие.</w:t>
            </w:r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Вовлекает в совместную деятельность.</w:t>
            </w:r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Согласовывает с детьми действия, их последовательность.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0DB" w:rsidRPr="00782FA1" w:rsidRDefault="00CD40DB" w:rsidP="00623716">
            <w:pPr>
              <w:spacing w:after="0" w:line="0" w:lineRule="atLeast"/>
              <w:ind w:left="100" w:righ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Активно выполняют движения со словами.</w:t>
            </w:r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Осуществляют контроль, взаимоконтроль.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40DB" w:rsidRPr="00782FA1" w:rsidRDefault="00CD40DB" w:rsidP="00623716">
            <w:pPr>
              <w:spacing w:after="0" w:line="0" w:lineRule="atLeast"/>
              <w:ind w:left="100" w:right="100" w:firstLine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Снятие напряжения, эмоциональная и физическая разрядка.</w:t>
            </w:r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Получение нового игрового опыта.</w:t>
            </w:r>
          </w:p>
        </w:tc>
      </w:tr>
      <w:tr w:rsidR="00230115" w:rsidRPr="00782FA1" w:rsidTr="00CF121B">
        <w:trPr>
          <w:trHeight w:val="6222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115" w:rsidRPr="00782FA1" w:rsidRDefault="00230115" w:rsidP="00623716">
            <w:pPr>
              <w:spacing w:after="0" w:line="240" w:lineRule="auto"/>
              <w:ind w:left="100" w:right="100" w:firstLine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230115" w:rsidRPr="00782FA1" w:rsidRDefault="00230115" w:rsidP="00623716">
            <w:pPr>
              <w:spacing w:after="0" w:line="240" w:lineRule="auto"/>
              <w:ind w:left="100" w:right="100" w:firstLine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230115" w:rsidRPr="00782FA1" w:rsidRDefault="00230115" w:rsidP="00623716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782FA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Восприятие и усвоение нового </w:t>
            </w:r>
          </w:p>
          <w:p w:rsidR="00230115" w:rsidRPr="00782FA1" w:rsidRDefault="00230115" w:rsidP="00623716">
            <w:pPr>
              <w:spacing w:after="0" w:line="240" w:lineRule="auto"/>
              <w:ind w:left="100" w:right="100" w:firstLine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230115" w:rsidRPr="00782FA1" w:rsidRDefault="00230115" w:rsidP="00623716">
            <w:pPr>
              <w:spacing w:after="0" w:line="240" w:lineRule="auto"/>
              <w:ind w:left="100" w:right="100" w:firstLine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230115" w:rsidRPr="00782FA1" w:rsidRDefault="00230115" w:rsidP="00623716">
            <w:pPr>
              <w:spacing w:after="0" w:line="0" w:lineRule="atLeast"/>
              <w:ind w:left="100" w:right="100" w:firstLine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115" w:rsidRPr="00CF121B" w:rsidRDefault="00230115" w:rsidP="000801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F1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Следующее боевое задание:</w:t>
            </w:r>
            <w:r w:rsidRPr="00CF121B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CF121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>«Распредели технику по картам»</w:t>
            </w:r>
            <w:r w:rsidRPr="00CF1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F121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Выставляются три картинки. Первая картинка обозначает воду, вторая - обозначает землю, третья - воздух. Дети берут со стола картинки с изображением военной техники </w:t>
            </w:r>
            <w:r w:rsidRPr="00CF121B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(картинки перевёрнуты)</w:t>
            </w:r>
            <w:r w:rsidR="00080167" w:rsidRPr="00CF1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                            </w:t>
            </w:r>
            <w:r w:rsidRPr="00CF121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Ребята, вам нужно определить, где применяется данная</w:t>
            </w:r>
            <w:r w:rsidR="00080167" w:rsidRPr="00CF1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F121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техника </w:t>
            </w:r>
            <w:r w:rsidRPr="00CF121B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(в воде, на небе, на земле)</w:t>
            </w:r>
            <w:r w:rsidRPr="00CF121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и прикрепить к соответствующей картинке.</w:t>
            </w:r>
            <w:r w:rsidR="00080167" w:rsidRPr="00CF1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  </w:t>
            </w:r>
            <w:r w:rsidR="00CF121B" w:rsidRPr="00CF1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                           </w:t>
            </w:r>
            <w:r w:rsidR="00080167" w:rsidRPr="00CF1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</w:t>
            </w:r>
            <w:r w:rsidRPr="00CF1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Следующее боевое задание:</w:t>
            </w:r>
            <w:r w:rsidRPr="00CF121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CF121B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>«Сложи автомат»</w:t>
            </w:r>
            <w:r w:rsidR="00080167" w:rsidRPr="00CF1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F121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Дети за столами складывают </w:t>
            </w:r>
            <w:proofErr w:type="spellStart"/>
            <w:r w:rsidRPr="00CF121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пазлы</w:t>
            </w:r>
            <w:proofErr w:type="spellEnd"/>
            <w:r w:rsidRPr="00CF121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CF121B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«Автомат»</w:t>
            </w:r>
            <w:r w:rsidRPr="00CF121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(звучит песня </w:t>
            </w:r>
            <w:r w:rsidRPr="00CF121B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«Будущий солдат»</w:t>
            </w:r>
            <w:r w:rsidRPr="00CF121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115" w:rsidRDefault="00230115" w:rsidP="00623716">
            <w:pPr>
              <w:spacing w:after="0" w:line="0" w:lineRule="atLeast"/>
              <w:ind w:righ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Задает вопросы, стимулирующие процесс мышления.</w:t>
            </w:r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Стимулирует любознательность, интерес.</w:t>
            </w:r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Комментирует высказывания.</w:t>
            </w:r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Предоставляет достаточно времени для изучения, наблюдения.</w:t>
            </w:r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Использует </w:t>
            </w:r>
          </w:p>
          <w:p w:rsidR="00080167" w:rsidRDefault="00080167" w:rsidP="00623716">
            <w:pPr>
              <w:spacing w:after="0" w:line="0" w:lineRule="atLeast"/>
              <w:ind w:righ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80167" w:rsidRDefault="00080167" w:rsidP="00623716">
            <w:pPr>
              <w:spacing w:after="0" w:line="0" w:lineRule="atLeast"/>
              <w:ind w:righ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80167" w:rsidRDefault="00080167" w:rsidP="00623716">
            <w:pPr>
              <w:spacing w:after="0" w:line="0" w:lineRule="atLeast"/>
              <w:ind w:righ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80167" w:rsidRPr="00782FA1" w:rsidRDefault="00080167" w:rsidP="00623716">
            <w:pPr>
              <w:spacing w:after="0" w:line="0" w:lineRule="atLeast"/>
              <w:ind w:righ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115" w:rsidRPr="00782FA1" w:rsidRDefault="00230115" w:rsidP="00623716">
            <w:pPr>
              <w:spacing w:after="0" w:line="240" w:lineRule="auto"/>
              <w:ind w:left="100" w:right="100" w:firstLine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Ищут, находят решение.</w:t>
            </w:r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Выражают собственные мысли.</w:t>
            </w:r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Рассказывают, объясняют.</w:t>
            </w:r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Сосредотачивают внимание.</w:t>
            </w:r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Получение информации.</w:t>
            </w:r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Делятся впечатлениями.</w:t>
            </w:r>
          </w:p>
          <w:p w:rsidR="00230115" w:rsidRPr="00782FA1" w:rsidRDefault="00230115" w:rsidP="00623716">
            <w:pPr>
              <w:spacing w:after="0" w:line="240" w:lineRule="auto"/>
              <w:ind w:left="100" w:right="100" w:firstLine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30115" w:rsidRPr="00782FA1" w:rsidRDefault="00230115" w:rsidP="00623716">
            <w:pPr>
              <w:spacing w:after="0" w:line="0" w:lineRule="atLeast"/>
              <w:ind w:left="100" w:right="100" w:firstLine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0115" w:rsidRPr="00782FA1" w:rsidRDefault="00230115" w:rsidP="00623716">
            <w:pPr>
              <w:spacing w:after="0" w:line="0" w:lineRule="atLeast"/>
              <w:ind w:left="100" w:right="100" w:firstLine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Овладение определенным объемом практических навыков и умений при обучении продуктивным видам деятельности.</w:t>
            </w:r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Овладение умениями работать по правилу и по образцу, слушать взрослого и выполнять его инструкции.</w:t>
            </w:r>
          </w:p>
        </w:tc>
      </w:tr>
      <w:tr w:rsidR="00435922" w:rsidRPr="00782FA1" w:rsidTr="00CF121B">
        <w:trPr>
          <w:trHeight w:val="354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35922" w:rsidRPr="00782FA1" w:rsidRDefault="00435922" w:rsidP="00623716">
            <w:pPr>
              <w:spacing w:after="0" w:line="0" w:lineRule="atLeast"/>
              <w:ind w:left="100" w:right="1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82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Динамическая пауза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35922" w:rsidRPr="00CF121B" w:rsidRDefault="00435922" w:rsidP="006237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F121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Проводится игра «Третий лишний»</w:t>
            </w:r>
            <w:r w:rsidRPr="00CF1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F1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Летчик, танкист, футболист.</w:t>
            </w:r>
            <w:r w:rsidRPr="00CF1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F1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Самолет, танк, парашютист.</w:t>
            </w:r>
            <w:r w:rsidRPr="00CF1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F1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Автомат, пистолет, танкист</w:t>
            </w:r>
            <w:r w:rsidRPr="00CF1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F12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Капитан, артиллерист, корабль.</w:t>
            </w:r>
          </w:p>
          <w:p w:rsidR="00435922" w:rsidRPr="00CF121B" w:rsidRDefault="00435922" w:rsidP="006237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35922" w:rsidRPr="00782FA1" w:rsidRDefault="00435922" w:rsidP="00623716">
            <w:pPr>
              <w:spacing w:after="0" w:line="0" w:lineRule="atLeast"/>
              <w:ind w:righ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Активизирует обсуждение.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35922" w:rsidRPr="00782FA1" w:rsidRDefault="00435922" w:rsidP="00623716">
            <w:pPr>
              <w:spacing w:after="0" w:line="0" w:lineRule="atLeast"/>
              <w:ind w:left="100" w:right="100" w:firstLine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находят в речи воспитателя лишние слова и называют их.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35922" w:rsidRPr="00782FA1" w:rsidRDefault="00435922" w:rsidP="00623716">
            <w:pPr>
              <w:spacing w:after="0" w:line="0" w:lineRule="atLeast"/>
              <w:ind w:left="100" w:right="100" w:firstLine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Овладение умениями находить лишние слова.</w:t>
            </w:r>
          </w:p>
        </w:tc>
      </w:tr>
      <w:tr w:rsidR="00435922" w:rsidRPr="00782FA1" w:rsidTr="00CF121B">
        <w:trPr>
          <w:trHeight w:val="223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35922" w:rsidRPr="00782FA1" w:rsidRDefault="00435922" w:rsidP="00623716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82FA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Расширение имеющихся представлений)</w:t>
            </w:r>
            <w:proofErr w:type="gramEnd"/>
          </w:p>
          <w:p w:rsidR="00435922" w:rsidRPr="00782FA1" w:rsidRDefault="00435922" w:rsidP="00623716">
            <w:pPr>
              <w:spacing w:after="0" w:line="0" w:lineRule="atLeast"/>
              <w:ind w:left="100" w:right="100"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35922" w:rsidRPr="00782FA1" w:rsidRDefault="00435922" w:rsidP="00623716">
            <w:pPr>
              <w:shd w:val="clear" w:color="auto" w:fill="FFFFFF"/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color w:val="1E4D78"/>
                <w:sz w:val="28"/>
                <w:szCs w:val="28"/>
                <w:lang w:eastAsia="ru-RU"/>
              </w:rPr>
            </w:pPr>
            <w:r w:rsidRPr="00782FA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6237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Воспитатель: Ребята, а скажите, е</w:t>
            </w:r>
            <w:r w:rsidR="00623716" w:rsidRPr="006237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сть ли у солдат свободное время? </w:t>
            </w:r>
            <w:r w:rsidRPr="006237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Сейчас я вам прочитаю главу из </w:t>
            </w:r>
            <w:r w:rsidRPr="006237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книги Бориса Никольского «Солдатские часы», которая так и называется «Личное время солдата», а потом ответите на этот вопрос.</w:t>
            </w:r>
            <w:r w:rsidR="00080167">
              <w:rPr>
                <w:rFonts w:ascii="Times New Roman" w:eastAsia="Times New Roman" w:hAnsi="Times New Roman" w:cs="Times New Roman"/>
                <w:color w:val="1E4D78"/>
                <w:sz w:val="28"/>
                <w:szCs w:val="28"/>
                <w:lang w:eastAsia="ru-RU"/>
              </w:rPr>
              <w:t xml:space="preserve">      </w:t>
            </w:r>
            <w:r w:rsidRPr="00782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ЛИЧНОЕ ВРЕМЯ СОЛДАТА</w:t>
            </w:r>
          </w:p>
          <w:p w:rsidR="00435922" w:rsidRPr="00782FA1" w:rsidRDefault="00435922" w:rsidP="00623716">
            <w:pPr>
              <w:shd w:val="clear" w:color="auto" w:fill="FFFFFF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Есть и такое в распорядке дня. Чтобы письмо домой написать. Книжку почитать. Отдохнуть. Так оно и называется: личное время.</w:t>
            </w:r>
          </w:p>
          <w:p w:rsidR="00435922" w:rsidRPr="00782FA1" w:rsidRDefault="00435922" w:rsidP="00623716">
            <w:pPr>
              <w:shd w:val="clear" w:color="auto" w:fill="FFFFFF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Только я сначала этого времени совершенно не замечал. Будто его и не было вовсе.</w:t>
            </w:r>
          </w:p>
          <w:p w:rsidR="00435922" w:rsidRPr="00782FA1" w:rsidRDefault="00435922" w:rsidP="00623716">
            <w:pPr>
              <w:shd w:val="clear" w:color="auto" w:fill="FFFFFF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Потому что времени мне не хватало. Я постоянно торопился и постоянно чего-нибудь не успевал.</w:t>
            </w:r>
          </w:p>
          <w:p w:rsidR="00435922" w:rsidRPr="00782FA1" w:rsidRDefault="00435922" w:rsidP="00623716">
            <w:pPr>
              <w:shd w:val="clear" w:color="auto" w:fill="FFFFFF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личное время я учился прыгать через «коня».</w:t>
            </w:r>
          </w:p>
          <w:p w:rsidR="00435922" w:rsidRPr="00782FA1" w:rsidRDefault="00435922" w:rsidP="00623716">
            <w:pPr>
              <w:shd w:val="clear" w:color="auto" w:fill="FFFFFF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личное время мыл противогаз.</w:t>
            </w:r>
          </w:p>
          <w:p w:rsidR="00435922" w:rsidRPr="00782FA1" w:rsidRDefault="00435922" w:rsidP="00623716">
            <w:pPr>
              <w:shd w:val="clear" w:color="auto" w:fill="FFFFFF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Стирал подворотнички.</w:t>
            </w:r>
          </w:p>
          <w:p w:rsidR="00435922" w:rsidRPr="00782FA1" w:rsidRDefault="00435922" w:rsidP="00623716">
            <w:pPr>
              <w:shd w:val="clear" w:color="auto" w:fill="FFFFFF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Тренировался на полосе препятствий.</w:t>
            </w:r>
          </w:p>
          <w:p w:rsidR="00435922" w:rsidRPr="00782FA1" w:rsidRDefault="00435922" w:rsidP="006237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Читал учебники.</w:t>
            </w:r>
          </w:p>
          <w:p w:rsidR="00435922" w:rsidRPr="00782FA1" w:rsidRDefault="00435922" w:rsidP="00623716">
            <w:pPr>
              <w:shd w:val="clear" w:color="auto" w:fill="FFFFFF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  <w:proofErr w:type="gramStart"/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когда</w:t>
            </w:r>
            <w:proofErr w:type="gramEnd"/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наконец собирался сесть за письмо или сыграть в шашки, дневальный уже командовал: «Рота, приготовиться к построению на ужин!»</w:t>
            </w:r>
          </w:p>
          <w:p w:rsidR="00435922" w:rsidRPr="00782FA1" w:rsidRDefault="00435922" w:rsidP="00623716">
            <w:pPr>
              <w:shd w:val="clear" w:color="auto" w:fill="FFFFFF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так весь первый месяц. И второй — тоже. И третий.</w:t>
            </w:r>
          </w:p>
          <w:p w:rsidR="00435922" w:rsidRPr="00782FA1" w:rsidRDefault="00435922" w:rsidP="00623716">
            <w:pPr>
              <w:shd w:val="clear" w:color="auto" w:fill="FFFFFF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вот однажды подошёл ко мне мой друг Саня Калашников и говорит:</w:t>
            </w:r>
          </w:p>
          <w:p w:rsidR="00435922" w:rsidRPr="00782FA1" w:rsidRDefault="00435922" w:rsidP="00623716">
            <w:pPr>
              <w:shd w:val="clear" w:color="auto" w:fill="FFFFFF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— Давай-ка сыграем в </w:t>
            </w:r>
            <w:proofErr w:type="spellStart"/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шахматишки</w:t>
            </w:r>
            <w:proofErr w:type="spellEnd"/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435922" w:rsidRPr="00782FA1" w:rsidRDefault="00435922" w:rsidP="00623716">
            <w:pPr>
              <w:shd w:val="clear" w:color="auto" w:fill="FFFFFF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— Какие ещё </w:t>
            </w:r>
            <w:proofErr w:type="spellStart"/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шахматишки</w:t>
            </w:r>
            <w:proofErr w:type="spellEnd"/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? — говорю я. </w:t>
            </w:r>
            <w:proofErr w:type="gramStart"/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</w:t>
            </w:r>
            <w:proofErr w:type="gramEnd"/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видишь, что ли, мне некогда.</w:t>
            </w:r>
          </w:p>
          <w:p w:rsidR="00435922" w:rsidRPr="00782FA1" w:rsidRDefault="00435922" w:rsidP="00623716">
            <w:pPr>
              <w:shd w:val="clear" w:color="auto" w:fill="FFFFFF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 Почему некогда? — говорит он. — Ты же ничего не делаешь.</w:t>
            </w:r>
          </w:p>
          <w:p w:rsidR="00435922" w:rsidRPr="00782FA1" w:rsidRDefault="00435922" w:rsidP="00623716">
            <w:pPr>
              <w:shd w:val="clear" w:color="auto" w:fill="FFFFFF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тут я обнаружил, что и </w:t>
            </w:r>
            <w:proofErr w:type="gramStart"/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правда</w:t>
            </w:r>
            <w:proofErr w:type="gramEnd"/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ничего не делаю. И ужасно удивился. Неужели </w:t>
            </w:r>
            <w:r w:rsidRPr="00782FA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я</w:t>
            </w:r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наконец-то успел сделать всё в своё время, когда положено?</w:t>
            </w:r>
          </w:p>
          <w:p w:rsidR="00435922" w:rsidRPr="00782FA1" w:rsidRDefault="00435922" w:rsidP="00623716">
            <w:pPr>
              <w:shd w:val="clear" w:color="auto" w:fill="FFFFFF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тогда, наверно, я первый раз и почувствовал, что становлюсь настоящим солдатом.</w:t>
            </w:r>
          </w:p>
          <w:p w:rsidR="00435922" w:rsidRPr="00080167" w:rsidRDefault="00435922" w:rsidP="006237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A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Воспитатель:  Есть ли у солдата личное время? Ребята, чем же занимаются солдаты в свободное время? Можно ли это </w:t>
            </w:r>
            <w:proofErr w:type="gramStart"/>
            <w:r w:rsidRPr="00782FA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назвать</w:t>
            </w:r>
            <w:proofErr w:type="gramEnd"/>
            <w:r w:rsidRPr="00782FA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словом отдых? Когда солдат почувствовал себя настоящим солдатом?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35922" w:rsidRDefault="00623716" w:rsidP="00623716">
            <w:pPr>
              <w:spacing w:after="0" w:line="0" w:lineRule="atLeast"/>
              <w:ind w:righ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Читает текст. </w:t>
            </w:r>
          </w:p>
          <w:p w:rsidR="00623716" w:rsidRPr="00782FA1" w:rsidRDefault="00623716" w:rsidP="00623716">
            <w:pPr>
              <w:spacing w:after="0" w:line="0" w:lineRule="atLeast"/>
              <w:ind w:righ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Активизирует обсуждение.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35922" w:rsidRPr="00782FA1" w:rsidRDefault="00623716" w:rsidP="00623716">
            <w:pPr>
              <w:spacing w:after="0" w:line="0" w:lineRule="atLeast"/>
              <w:ind w:left="100" w:righ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Слушают, отвечают на вопросы.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35922" w:rsidRPr="00782FA1" w:rsidRDefault="00623716" w:rsidP="00623716">
            <w:pPr>
              <w:spacing w:after="0" w:line="0" w:lineRule="atLeast"/>
              <w:ind w:left="100" w:right="100" w:firstLine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Воспроизведение информации,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умение отвечать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полными ответами.</w:t>
            </w:r>
          </w:p>
        </w:tc>
      </w:tr>
      <w:tr w:rsidR="00435922" w:rsidRPr="00782FA1" w:rsidTr="00CF121B">
        <w:trPr>
          <w:trHeight w:val="183"/>
        </w:trPr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35922" w:rsidRPr="00782FA1" w:rsidRDefault="00435922" w:rsidP="00623716">
            <w:pPr>
              <w:spacing w:after="0" w:line="0" w:lineRule="atLeast"/>
              <w:ind w:left="100" w:right="100" w:firstLine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Рефлексия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35922" w:rsidRPr="00782FA1" w:rsidRDefault="00435922" w:rsidP="006237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A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Скажите, какие слова можно </w:t>
            </w:r>
            <w:r w:rsidRPr="00782FA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подобрать к солдатам Российской Армии?</w:t>
            </w:r>
            <w:r w:rsidR="0088693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А какие рода войск вы запомнили?</w:t>
            </w:r>
          </w:p>
          <w:p w:rsidR="00435922" w:rsidRPr="00782FA1" w:rsidRDefault="00435922" w:rsidP="00623716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A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Ребята, наша военная подготовка подходит к концу. Вы стойко прошли все испытания и когда </w:t>
            </w:r>
            <w:r w:rsidRPr="007A351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немножко </w:t>
            </w:r>
            <w:proofErr w:type="gramStart"/>
            <w:r w:rsidRPr="007A351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подрастёте</w:t>
            </w:r>
            <w:proofErr w:type="gramEnd"/>
            <w:r w:rsidRPr="007A351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 xml:space="preserve"> станете настоящими Защитниками Отечества</w:t>
            </w:r>
            <w:r w:rsidRPr="007A351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7A351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      </w:t>
            </w:r>
            <w:r w:rsidRPr="00782FA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 я вам хочу подарить раскраски с солдатами разных родов войск, вы их можете раскрасить в свободное время.</w:t>
            </w:r>
          </w:p>
          <w:p w:rsidR="00435922" w:rsidRPr="00782FA1" w:rsidRDefault="00435922" w:rsidP="006237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35922" w:rsidRPr="00782FA1" w:rsidRDefault="007A3510" w:rsidP="00623716">
            <w:pPr>
              <w:spacing w:after="0" w:line="0" w:lineRule="atLeast"/>
              <w:ind w:righ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Задает вопросы, </w:t>
            </w:r>
            <w:r w:rsidR="006237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поощряет и благодарит детей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A3510" w:rsidRDefault="007A3510" w:rsidP="00623716">
            <w:pPr>
              <w:spacing w:after="0" w:line="0" w:lineRule="atLeast"/>
              <w:ind w:left="100" w:right="10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Дети отвечают:</w:t>
            </w:r>
            <w:r w:rsidRPr="00782FA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782FA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сильный, смелый, добрый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ловкий, храбрый,                   мужественный,</w:t>
            </w:r>
            <w:r w:rsidRPr="00782FA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отважный,</w:t>
            </w:r>
          </w:p>
          <w:p w:rsidR="00435922" w:rsidRPr="00782FA1" w:rsidRDefault="007A3510" w:rsidP="00623716">
            <w:pPr>
              <w:spacing w:after="0" w:line="0" w:lineRule="atLeast"/>
              <w:ind w:left="100" w:righ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FA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7A351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бесстрашный</w:t>
            </w:r>
            <w:r w:rsidRPr="007A351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</w:t>
            </w:r>
            <w:r w:rsidRPr="00782FA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доблестный, умный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35922" w:rsidRPr="00782FA1" w:rsidRDefault="00435922" w:rsidP="00623716">
            <w:pPr>
              <w:spacing w:after="0" w:line="0" w:lineRule="atLeast"/>
              <w:ind w:left="100" w:right="100" w:firstLine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7671E" w:rsidRPr="00A7671E" w:rsidRDefault="00A7671E" w:rsidP="0062371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A7671E" w:rsidRPr="00A7671E" w:rsidRDefault="00A7671E" w:rsidP="0062371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A7671E" w:rsidRPr="00A7671E" w:rsidRDefault="00A7671E" w:rsidP="00A7671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DE5D92" w:rsidRDefault="00DE5D92" w:rsidP="009F0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5D92" w:rsidRDefault="00DE5D92" w:rsidP="009F0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5D92" w:rsidRDefault="00DE5D92" w:rsidP="009F0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5D92" w:rsidRDefault="00DE5D92" w:rsidP="009F0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5D92" w:rsidRDefault="00DE5D92" w:rsidP="009F0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2F9A" w:rsidRDefault="00E02F9A" w:rsidP="009F0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2F9A" w:rsidRDefault="00E02F9A" w:rsidP="009F0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2F9A" w:rsidRDefault="00E02F9A" w:rsidP="009F0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2F9A" w:rsidRDefault="00E02F9A" w:rsidP="009F0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2F9A" w:rsidRDefault="00E02F9A" w:rsidP="009F0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2F9A" w:rsidRDefault="00E02F9A" w:rsidP="009F0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2F9A" w:rsidRPr="00E02F9A" w:rsidRDefault="00E02F9A" w:rsidP="00E02F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sectPr w:rsidR="00E02F9A" w:rsidRPr="00E02F9A" w:rsidSect="00CD40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98F" w:rsidRDefault="00CC098F" w:rsidP="00237072">
      <w:pPr>
        <w:spacing w:after="0" w:line="240" w:lineRule="auto"/>
      </w:pPr>
      <w:r>
        <w:separator/>
      </w:r>
    </w:p>
  </w:endnote>
  <w:endnote w:type="continuationSeparator" w:id="0">
    <w:p w:rsidR="00CC098F" w:rsidRDefault="00CC098F" w:rsidP="00237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98F" w:rsidRDefault="00CC098F" w:rsidP="00237072">
      <w:pPr>
        <w:spacing w:after="0" w:line="240" w:lineRule="auto"/>
      </w:pPr>
      <w:r>
        <w:separator/>
      </w:r>
    </w:p>
  </w:footnote>
  <w:footnote w:type="continuationSeparator" w:id="0">
    <w:p w:rsidR="00CC098F" w:rsidRDefault="00CC098F" w:rsidP="00237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D6702"/>
    <w:multiLevelType w:val="multilevel"/>
    <w:tmpl w:val="07FE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4F16A9"/>
    <w:multiLevelType w:val="multilevel"/>
    <w:tmpl w:val="06F68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400CF5"/>
    <w:multiLevelType w:val="multilevel"/>
    <w:tmpl w:val="68785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02349D"/>
    <w:multiLevelType w:val="multilevel"/>
    <w:tmpl w:val="5E963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1330D3"/>
    <w:multiLevelType w:val="multilevel"/>
    <w:tmpl w:val="83B8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EEA"/>
    <w:rsid w:val="00003725"/>
    <w:rsid w:val="00080167"/>
    <w:rsid w:val="001D3DA3"/>
    <w:rsid w:val="00207958"/>
    <w:rsid w:val="0021271C"/>
    <w:rsid w:val="00230115"/>
    <w:rsid w:val="00237072"/>
    <w:rsid w:val="00435922"/>
    <w:rsid w:val="004665C2"/>
    <w:rsid w:val="00601710"/>
    <w:rsid w:val="00623716"/>
    <w:rsid w:val="006E155F"/>
    <w:rsid w:val="00782FA1"/>
    <w:rsid w:val="007A3510"/>
    <w:rsid w:val="007E0440"/>
    <w:rsid w:val="008002B2"/>
    <w:rsid w:val="00835D4B"/>
    <w:rsid w:val="0088693C"/>
    <w:rsid w:val="008F0A3B"/>
    <w:rsid w:val="009F0EEA"/>
    <w:rsid w:val="00A72142"/>
    <w:rsid w:val="00A72C5E"/>
    <w:rsid w:val="00A7671E"/>
    <w:rsid w:val="00A86A2D"/>
    <w:rsid w:val="00AD4C12"/>
    <w:rsid w:val="00B241EE"/>
    <w:rsid w:val="00BD2FAB"/>
    <w:rsid w:val="00BD4E32"/>
    <w:rsid w:val="00BE5DCD"/>
    <w:rsid w:val="00C06551"/>
    <w:rsid w:val="00CC098F"/>
    <w:rsid w:val="00CD40DB"/>
    <w:rsid w:val="00CF121B"/>
    <w:rsid w:val="00D27DE4"/>
    <w:rsid w:val="00D76FF4"/>
    <w:rsid w:val="00DE5D92"/>
    <w:rsid w:val="00E02F9A"/>
    <w:rsid w:val="00E03D1B"/>
    <w:rsid w:val="00E35E29"/>
    <w:rsid w:val="00E454E1"/>
    <w:rsid w:val="00E534A1"/>
    <w:rsid w:val="00E64707"/>
    <w:rsid w:val="00EC4C6B"/>
    <w:rsid w:val="00ED1F5A"/>
    <w:rsid w:val="00EF2CD2"/>
    <w:rsid w:val="00F4602B"/>
    <w:rsid w:val="00F9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D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37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7072"/>
  </w:style>
  <w:style w:type="paragraph" w:styleId="a6">
    <w:name w:val="footer"/>
    <w:basedOn w:val="a"/>
    <w:link w:val="a7"/>
    <w:uiPriority w:val="99"/>
    <w:unhideWhenUsed/>
    <w:rsid w:val="00237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70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D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37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7072"/>
  </w:style>
  <w:style w:type="paragraph" w:styleId="a6">
    <w:name w:val="footer"/>
    <w:basedOn w:val="a"/>
    <w:link w:val="a7"/>
    <w:uiPriority w:val="99"/>
    <w:unhideWhenUsed/>
    <w:rsid w:val="00237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7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7E2C4-4566-465B-A3BE-623A61BCE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1894</Words>
  <Characters>10800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ь</cp:lastModifiedBy>
  <cp:revision>30</cp:revision>
  <dcterms:created xsi:type="dcterms:W3CDTF">2021-02-04T07:18:00Z</dcterms:created>
  <dcterms:modified xsi:type="dcterms:W3CDTF">2021-02-17T17:38:00Z</dcterms:modified>
</cp:coreProperties>
</file>