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E2" w:rsidRPr="00185C87" w:rsidRDefault="008503E2" w:rsidP="00850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C8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185C87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185C8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детский сад  общеразвивающего вида «Солнышко» с. Новенькое</w:t>
      </w:r>
    </w:p>
    <w:p w:rsidR="008503E2" w:rsidRPr="00185C87" w:rsidRDefault="008503E2" w:rsidP="00850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5C87">
        <w:rPr>
          <w:rFonts w:ascii="Times New Roman" w:hAnsi="Times New Roman" w:cs="Times New Roman"/>
          <w:sz w:val="28"/>
          <w:szCs w:val="28"/>
        </w:rPr>
        <w:t>Ивнянско</w:t>
      </w:r>
      <w:r w:rsidR="00185C87">
        <w:rPr>
          <w:rFonts w:ascii="Times New Roman" w:hAnsi="Times New Roman" w:cs="Times New Roman"/>
          <w:sz w:val="28"/>
          <w:szCs w:val="28"/>
        </w:rPr>
        <w:t>го  района</w:t>
      </w:r>
      <w:proofErr w:type="gramEnd"/>
      <w:r w:rsidR="00185C87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8503E2" w:rsidRPr="00185C87" w:rsidRDefault="008503E2" w:rsidP="00850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3E2" w:rsidRPr="00185C87" w:rsidRDefault="008503E2" w:rsidP="008503E2">
      <w:pPr>
        <w:spacing w:after="0" w:line="240" w:lineRule="auto"/>
        <w:jc w:val="center"/>
        <w:rPr>
          <w:sz w:val="28"/>
          <w:szCs w:val="28"/>
        </w:rPr>
      </w:pPr>
    </w:p>
    <w:p w:rsidR="008503E2" w:rsidRDefault="008503E2" w:rsidP="008503E2">
      <w:pPr>
        <w:rPr>
          <w:sz w:val="28"/>
          <w:szCs w:val="28"/>
        </w:rPr>
      </w:pPr>
    </w:p>
    <w:p w:rsidR="00F22F24" w:rsidRDefault="00F22F24" w:rsidP="008503E2">
      <w:pPr>
        <w:rPr>
          <w:sz w:val="28"/>
          <w:szCs w:val="28"/>
        </w:rPr>
      </w:pPr>
    </w:p>
    <w:p w:rsidR="008503E2" w:rsidRDefault="008503E2" w:rsidP="008503E2">
      <w:pPr>
        <w:rPr>
          <w:sz w:val="28"/>
          <w:szCs w:val="28"/>
        </w:rPr>
      </w:pPr>
    </w:p>
    <w:p w:rsidR="008503E2" w:rsidRDefault="008503E2" w:rsidP="008503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F22F2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использованию педагогической лаборатории по направлению</w:t>
      </w:r>
      <w:r w:rsidR="00185C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«Познавательное развитие детей раннего возраста через </w:t>
      </w:r>
      <w:r w:rsidR="00185C8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опытно-экспериментальную деятельность»</w:t>
      </w:r>
    </w:p>
    <w:p w:rsidR="00F22F24" w:rsidRDefault="00F22F24" w:rsidP="008503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F24" w:rsidRDefault="00F22F24" w:rsidP="00850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2F24" w:rsidTr="00F22F24">
        <w:tc>
          <w:tcPr>
            <w:tcW w:w="4785" w:type="dxa"/>
          </w:tcPr>
          <w:p w:rsidR="00F22F24" w:rsidRDefault="00F22F24" w:rsidP="008503E2">
            <w:pPr>
              <w:jc w:val="center"/>
              <w:rPr>
                <w:noProof/>
              </w:rPr>
            </w:pPr>
            <w:r w:rsidRPr="00F22F24">
              <w:rPr>
                <w:noProof/>
              </w:rPr>
              <w:drawing>
                <wp:inline distT="0" distB="0" distL="0" distR="0" wp14:anchorId="29410E58" wp14:editId="3FD015D8">
                  <wp:extent cx="1792726" cy="2389705"/>
                  <wp:effectExtent l="0" t="0" r="0" b="0"/>
                  <wp:docPr id="3" name="Рисунок 3" descr="C:\Users\Admin\Desktop\новенькое\ПЕДлаборатория\Наши достижения\фото\20210114_093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венькое\ПЕДлаборатория\Наши достижения\фото\20210114_093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838" cy="23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2F24" w:rsidRDefault="00F22F24" w:rsidP="008503E2">
            <w:pPr>
              <w:jc w:val="center"/>
              <w:rPr>
                <w:noProof/>
              </w:rPr>
            </w:pPr>
            <w:r w:rsidRPr="00F22F24">
              <w:rPr>
                <w:noProof/>
              </w:rPr>
              <w:drawing>
                <wp:inline distT="0" distB="0" distL="0" distR="0" wp14:anchorId="2CE2CB13" wp14:editId="139555F2">
                  <wp:extent cx="1657288" cy="2380615"/>
                  <wp:effectExtent l="0" t="0" r="635" b="635"/>
                  <wp:docPr id="2" name="Рисунок 2" descr="C:\Users\Admin\Desktop\новенькое\ПЕДлаборатория\Наши достижения\фото\20210114_094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енькое\ПЕДлаборатория\Наши достижения\фото\20210114_094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228" cy="23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F24" w:rsidTr="00F22F24">
        <w:tc>
          <w:tcPr>
            <w:tcW w:w="4785" w:type="dxa"/>
          </w:tcPr>
          <w:p w:rsidR="00F22F24" w:rsidRDefault="00F22F24" w:rsidP="008503E2">
            <w:pPr>
              <w:jc w:val="center"/>
              <w:rPr>
                <w:noProof/>
              </w:rPr>
            </w:pPr>
          </w:p>
        </w:tc>
        <w:tc>
          <w:tcPr>
            <w:tcW w:w="4786" w:type="dxa"/>
          </w:tcPr>
          <w:p w:rsidR="00F22F24" w:rsidRDefault="00F22F24" w:rsidP="008503E2">
            <w:pPr>
              <w:jc w:val="center"/>
              <w:rPr>
                <w:noProof/>
              </w:rPr>
            </w:pPr>
          </w:p>
        </w:tc>
      </w:tr>
    </w:tbl>
    <w:p w:rsidR="00793263" w:rsidRDefault="00793263" w:rsidP="008503E2">
      <w:pPr>
        <w:jc w:val="center"/>
        <w:rPr>
          <w:noProof/>
        </w:rPr>
      </w:pPr>
    </w:p>
    <w:p w:rsidR="00793263" w:rsidRDefault="00793263" w:rsidP="008503E2">
      <w:pPr>
        <w:jc w:val="center"/>
        <w:rPr>
          <w:noProof/>
        </w:rPr>
      </w:pPr>
    </w:p>
    <w:p w:rsidR="008503E2" w:rsidRDefault="008503E2" w:rsidP="00850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воспитатель</w:t>
      </w:r>
    </w:p>
    <w:p w:rsidR="008503E2" w:rsidRDefault="008503E2" w:rsidP="00850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Т.Г. – воспитатель</w:t>
      </w:r>
    </w:p>
    <w:p w:rsidR="008503E2" w:rsidRDefault="008503E2" w:rsidP="00850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– педагог-психолог</w:t>
      </w:r>
    </w:p>
    <w:p w:rsidR="008503E2" w:rsidRDefault="008503E2" w:rsidP="008503E2">
      <w:pPr>
        <w:rPr>
          <w:sz w:val="28"/>
          <w:szCs w:val="28"/>
        </w:rPr>
      </w:pPr>
    </w:p>
    <w:p w:rsidR="008503E2" w:rsidRDefault="008503E2" w:rsidP="008503E2">
      <w:pPr>
        <w:rPr>
          <w:sz w:val="28"/>
          <w:szCs w:val="28"/>
        </w:rPr>
      </w:pPr>
    </w:p>
    <w:p w:rsidR="008503E2" w:rsidRDefault="008503E2" w:rsidP="00850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C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Новенькое 2020г.</w:t>
      </w:r>
    </w:p>
    <w:p w:rsidR="00F22F24" w:rsidRDefault="00F22F24" w:rsidP="00850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E2" w:rsidRDefault="008503E2" w:rsidP="0085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503E2" w:rsidRDefault="008503E2" w:rsidP="001C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составлены с целью разъяснения педагогическим работникам особенностей, определяющих порядок, логику и акценты изучения темы дидактических и методических материалов, а также разработки образовательной деятельности, мероприятий, работу с родителями воспитанников по теме: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C2299">
        <w:rPr>
          <w:rFonts w:ascii="Times New Roman" w:hAnsi="Times New Roman" w:cs="Times New Roman"/>
          <w:bCs/>
          <w:sz w:val="28"/>
          <w:szCs w:val="28"/>
        </w:rPr>
        <w:t xml:space="preserve">Познавательное </w:t>
      </w:r>
      <w:proofErr w:type="gramStart"/>
      <w:r w:rsidR="001C2299">
        <w:rPr>
          <w:rFonts w:ascii="Times New Roman" w:hAnsi="Times New Roman" w:cs="Times New Roman"/>
          <w:bCs/>
          <w:sz w:val="28"/>
          <w:szCs w:val="28"/>
        </w:rPr>
        <w:t>развитие  детей</w:t>
      </w:r>
      <w:proofErr w:type="gramEnd"/>
      <w:r w:rsidR="001C2299">
        <w:rPr>
          <w:rFonts w:ascii="Times New Roman" w:hAnsi="Times New Roman" w:cs="Times New Roman"/>
          <w:bCs/>
          <w:sz w:val="28"/>
          <w:szCs w:val="28"/>
        </w:rPr>
        <w:t xml:space="preserve"> раннего возраста через опытно – экспериментальную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03E2" w:rsidRDefault="008503E2" w:rsidP="001C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содержат в себе раскрытие методики, выработанной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 </w:t>
      </w:r>
    </w:p>
    <w:p w:rsidR="008503E2" w:rsidRDefault="008503E2" w:rsidP="001C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должны иметь точный адрес - указание на то, кому они адресованы: педагогам, родителям. Назначение методических рекомендаций заключается в оказании помощи педагогическим работникам и родителям воспитанников в выработке решений, основанных на достижениях педагогического опыта с учетом конкретных условий и особенностей деятельности.</w:t>
      </w:r>
    </w:p>
    <w:p w:rsidR="008503E2" w:rsidRDefault="008503E2" w:rsidP="0085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671F" w:rsidRPr="0032671F" w:rsidRDefault="0032671F" w:rsidP="00F22F24">
      <w:pPr>
        <w:spacing w:after="14" w:line="240" w:lineRule="auto"/>
        <w:ind w:right="66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Детское экспериментирование – один из методов познавательного развития детей дошкольного возраста. Опытно – экспериментальная деятельность позволяет объединить все виды деятельности и все стороны воспитания, развивает наблюдательность,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 </w:t>
      </w:r>
    </w:p>
    <w:p w:rsidR="0032671F" w:rsidRPr="0032671F" w:rsidRDefault="0032671F" w:rsidP="00F2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1F">
        <w:rPr>
          <w:rFonts w:ascii="Times New Roman" w:hAnsi="Times New Roman" w:cs="Times New Roman"/>
          <w:sz w:val="28"/>
          <w:szCs w:val="28"/>
        </w:rPr>
        <w:t>Деятельность экспериментирования способствует формированию у детей познавательного интереса, развивает наблюдательность, сообразительность, любознательность и мыслительную деятельность. В ходе экспериментальной деятельности формируются представления о свойствах и отличительных особенностях исследуемых предметов, самостоятельно овладевая представлением о том или ином законе или явлении, также создаются ситуации, которые ребенок разрешает посредством проведения опыта и</w:t>
      </w:r>
      <w:r w:rsidRPr="003267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671F">
        <w:rPr>
          <w:rFonts w:ascii="Times New Roman" w:hAnsi="Times New Roman" w:cs="Times New Roman"/>
          <w:sz w:val="28"/>
          <w:szCs w:val="28"/>
        </w:rPr>
        <w:t xml:space="preserve">анализируя, делает вывод, умозаключение, то есть происходит развитие познавательных способностей ребенка </w:t>
      </w:r>
      <w:r w:rsidRPr="0032671F">
        <w:rPr>
          <w:rFonts w:ascii="Times New Roman" w:hAnsi="Times New Roman" w:cs="Times New Roman"/>
          <w:i/>
          <w:sz w:val="28"/>
          <w:szCs w:val="28"/>
        </w:rPr>
        <w:t>(восприятии, мышления, внимания, памяти, речи, воображения)</w:t>
      </w:r>
      <w:r w:rsidRPr="003267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C4" w:rsidRPr="00C3524B" w:rsidRDefault="008503E2" w:rsidP="00C93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4B">
        <w:rPr>
          <w:rFonts w:ascii="Times New Roman" w:hAnsi="Times New Roman" w:cs="Times New Roman"/>
          <w:sz w:val="28"/>
          <w:szCs w:val="28"/>
        </w:rPr>
        <w:t xml:space="preserve">В рамках реализации плана управления проектом «Формирование </w:t>
      </w:r>
      <w:proofErr w:type="spellStart"/>
      <w:r w:rsidRPr="00C3524B">
        <w:rPr>
          <w:rFonts w:ascii="Times New Roman" w:hAnsi="Times New Roman" w:cs="Times New Roman"/>
          <w:sz w:val="28"/>
          <w:szCs w:val="28"/>
        </w:rPr>
        <w:t>детствосберегающего</w:t>
      </w:r>
      <w:proofErr w:type="spellEnd"/>
      <w:r w:rsidRPr="00C3524B">
        <w:rPr>
          <w:rFonts w:ascii="Times New Roman" w:hAnsi="Times New Roman" w:cs="Times New Roman"/>
          <w:sz w:val="28"/>
          <w:szCs w:val="28"/>
        </w:rPr>
        <w:t xml:space="preserve"> пространства дошкольного образования Белгородской области («Дети в приоритете»)» на официальном сайте МБДОУ детский сад общеразвивающего вида «</w:t>
      </w:r>
      <w:r w:rsidR="006D45C4" w:rsidRPr="00C3524B">
        <w:rPr>
          <w:rFonts w:ascii="Times New Roman" w:hAnsi="Times New Roman" w:cs="Times New Roman"/>
          <w:sz w:val="28"/>
          <w:szCs w:val="28"/>
        </w:rPr>
        <w:t>Солнышко</w:t>
      </w:r>
      <w:r w:rsidRPr="00C3524B">
        <w:rPr>
          <w:rFonts w:ascii="Times New Roman" w:hAnsi="Times New Roman" w:cs="Times New Roman"/>
          <w:sz w:val="28"/>
          <w:szCs w:val="28"/>
        </w:rPr>
        <w:t>» с.</w:t>
      </w:r>
      <w:r w:rsidR="001C2299" w:rsidRPr="00C3524B">
        <w:rPr>
          <w:rFonts w:ascii="Times New Roman" w:hAnsi="Times New Roman" w:cs="Times New Roman"/>
          <w:sz w:val="28"/>
          <w:szCs w:val="28"/>
        </w:rPr>
        <w:t xml:space="preserve"> </w:t>
      </w:r>
      <w:r w:rsidR="006D45C4" w:rsidRPr="00C3524B">
        <w:rPr>
          <w:rFonts w:ascii="Times New Roman" w:hAnsi="Times New Roman" w:cs="Times New Roman"/>
          <w:sz w:val="28"/>
          <w:szCs w:val="28"/>
        </w:rPr>
        <w:t>Новенькое</w:t>
      </w:r>
      <w:r w:rsidRPr="00C3524B">
        <w:rPr>
          <w:rFonts w:ascii="Times New Roman" w:hAnsi="Times New Roman" w:cs="Times New Roman"/>
          <w:sz w:val="28"/>
          <w:szCs w:val="28"/>
        </w:rPr>
        <w:t xml:space="preserve"> Ивнянского района создана ссылка «Педагогическая лаборатория» по теме</w:t>
      </w:r>
      <w:r w:rsidR="001C2299" w:rsidRPr="00C3524B">
        <w:rPr>
          <w:rFonts w:ascii="Times New Roman" w:hAnsi="Times New Roman" w:cs="Times New Roman"/>
          <w:sz w:val="28"/>
          <w:szCs w:val="28"/>
        </w:rPr>
        <w:t>:</w:t>
      </w:r>
      <w:r w:rsidRPr="00C3524B">
        <w:rPr>
          <w:rFonts w:ascii="Times New Roman" w:hAnsi="Times New Roman" w:cs="Times New Roman"/>
          <w:sz w:val="28"/>
          <w:szCs w:val="28"/>
        </w:rPr>
        <w:t xml:space="preserve"> </w:t>
      </w:r>
      <w:r w:rsidR="006D45C4" w:rsidRPr="00C3524B"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раннего возраста через опытно-экспериментальную деятельность»</w:t>
      </w:r>
      <w:r w:rsidR="001C2299" w:rsidRPr="00C3524B">
        <w:rPr>
          <w:rFonts w:ascii="Times New Roman" w:hAnsi="Times New Roman" w:cs="Times New Roman"/>
          <w:sz w:val="28"/>
          <w:szCs w:val="28"/>
        </w:rPr>
        <w:t xml:space="preserve"> ( </w:t>
      </w:r>
      <w:hyperlink r:id="rId7" w:history="1">
        <w:r w:rsidR="00C3524B" w:rsidRPr="00C3524B">
          <w:rPr>
            <w:rStyle w:val="a7"/>
            <w:rFonts w:ascii="Times New Roman" w:hAnsi="Times New Roman" w:cs="Times New Roman"/>
            <w:sz w:val="28"/>
            <w:szCs w:val="28"/>
          </w:rPr>
          <w:t>http://novsadik.000webhostapp.com/lab.html</w:t>
        </w:r>
      </w:hyperlink>
      <w:r w:rsidR="001C2299" w:rsidRPr="00C3524B">
        <w:rPr>
          <w:rFonts w:ascii="Times New Roman" w:hAnsi="Times New Roman" w:cs="Times New Roman"/>
          <w:sz w:val="28"/>
          <w:szCs w:val="28"/>
        </w:rPr>
        <w:t>).</w:t>
      </w:r>
    </w:p>
    <w:p w:rsidR="00C3524B" w:rsidRPr="00C3524B" w:rsidRDefault="00C3524B" w:rsidP="00C93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4B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Практический материал, представленный в виртуальной «педагогической лаборатории» будет интересен и актуален как для родителей малышей, так и для педагогов дошкольных организаций. Тематика разделов педагогической лаборатории представлена достаточно широко и формировалась она с учетом мнения пользователей «педагогической лаборатории»: родителей, педагогов.  </w:t>
      </w:r>
    </w:p>
    <w:p w:rsidR="00C3524B" w:rsidRDefault="00C3524B" w:rsidP="00C35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4B" w:rsidRPr="00C3524B" w:rsidRDefault="002A2049" w:rsidP="00C35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</w:pPr>
      <w:r w:rsidRPr="00C3524B">
        <w:rPr>
          <w:rFonts w:ascii="Times New Roman" w:hAnsi="Times New Roman" w:cs="Times New Roman"/>
          <w:b/>
          <w:sz w:val="28"/>
          <w:szCs w:val="28"/>
        </w:rPr>
        <w:t>Структура педагогической лаборатории</w:t>
      </w:r>
      <w:r w:rsidR="00C3524B" w:rsidRPr="00C3524B"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 xml:space="preserve"> </w:t>
      </w:r>
      <w:r w:rsidR="00C3524B" w:rsidRPr="00C3524B"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>по теме</w:t>
      </w:r>
    </w:p>
    <w:p w:rsidR="00C3524B" w:rsidRPr="00C3524B" w:rsidRDefault="00C3524B" w:rsidP="00C35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4B"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«Познавательное развитие  детей раннего возраста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524B">
        <w:rPr>
          <w:rFonts w:ascii="Times New Roman" w:hAnsi="Times New Roman" w:cs="Times New Roman"/>
          <w:b/>
          <w:bCs/>
          <w:sz w:val="28"/>
          <w:szCs w:val="28"/>
        </w:rPr>
        <w:t>опытно – экспериментальную деятельность</w:t>
      </w:r>
      <w:r w:rsidRPr="00C3524B">
        <w:rPr>
          <w:rFonts w:ascii="Times New Roman" w:hAnsi="Times New Roman" w:cs="Times New Roman"/>
          <w:b/>
          <w:sz w:val="28"/>
          <w:szCs w:val="28"/>
        </w:rPr>
        <w:t>».</w:t>
      </w:r>
    </w:p>
    <w:p w:rsidR="002A2049" w:rsidRDefault="002A2049" w:rsidP="00C3524B">
      <w:pPr>
        <w:pStyle w:val="a3"/>
        <w:jc w:val="center"/>
        <w:rPr>
          <w:rFonts w:ascii="Times New Roman" w:eastAsia="Times New Roman" w:hAnsi="Times New Roman" w:cs="Times New Roman"/>
          <w:b/>
          <w:color w:val="222A35"/>
        </w:rPr>
      </w:pPr>
    </w:p>
    <w:p w:rsidR="00C3524B" w:rsidRPr="005F3E0A" w:rsidRDefault="00C3524B" w:rsidP="00C35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49" w:rsidRDefault="002A2049" w:rsidP="002A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t>Педагогическая лаборатория</w:t>
      </w:r>
      <w:r w:rsidRPr="005F3E0A">
        <w:rPr>
          <w:rFonts w:ascii="Times New Roman" w:hAnsi="Times New Roman" w:cs="Times New Roman"/>
          <w:sz w:val="28"/>
          <w:szCs w:val="28"/>
        </w:rPr>
        <w:t xml:space="preserve"> - электронная база материалов по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познавательному </w:t>
      </w:r>
      <w:r w:rsidRPr="005F3E0A">
        <w:rPr>
          <w:rFonts w:ascii="Times New Roman" w:hAnsi="Times New Roman" w:cs="Times New Roman"/>
          <w:sz w:val="28"/>
          <w:szCs w:val="28"/>
        </w:rPr>
        <w:t>развитию детей раннего возра</w:t>
      </w:r>
      <w:r>
        <w:rPr>
          <w:rFonts w:ascii="Times New Roman" w:hAnsi="Times New Roman" w:cs="Times New Roman"/>
          <w:sz w:val="28"/>
          <w:szCs w:val="28"/>
        </w:rPr>
        <w:t>ста через опытно-экспериментальную деятельность.</w:t>
      </w:r>
    </w:p>
    <w:p w:rsidR="002A2049" w:rsidRDefault="002A2049" w:rsidP="002A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b/>
          <w:sz w:val="28"/>
          <w:szCs w:val="28"/>
        </w:rPr>
        <w:t>Целью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создания педагогической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05437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педагогов, компетентности </w:t>
      </w:r>
      <w:proofErr w:type="gramStart"/>
      <w:r w:rsidRPr="0090543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7256">
        <w:rPr>
          <w:rFonts w:ascii="Times New Roman" w:hAnsi="Times New Roman" w:cs="Times New Roman"/>
          <w:sz w:val="28"/>
          <w:szCs w:val="28"/>
        </w:rPr>
        <w:t>пособствовать</w:t>
      </w:r>
      <w:proofErr w:type="gramEnd"/>
      <w:r w:rsidRPr="00517256">
        <w:rPr>
          <w:rFonts w:ascii="Times New Roman" w:hAnsi="Times New Roman" w:cs="Times New Roman"/>
          <w:sz w:val="28"/>
          <w:szCs w:val="28"/>
        </w:rPr>
        <w:t xml:space="preserve"> развитию у детей познавательной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256">
        <w:rPr>
          <w:rFonts w:ascii="Times New Roman" w:hAnsi="Times New Roman" w:cs="Times New Roman"/>
          <w:sz w:val="28"/>
          <w:szCs w:val="28"/>
        </w:rPr>
        <w:t>стремления к самостоя</w:t>
      </w:r>
      <w:r>
        <w:rPr>
          <w:rFonts w:ascii="Times New Roman" w:hAnsi="Times New Roman" w:cs="Times New Roman"/>
          <w:sz w:val="28"/>
          <w:szCs w:val="28"/>
        </w:rPr>
        <w:t>тельному познанию и размышлению, через опытно-экспериментальную деятельность.</w:t>
      </w:r>
    </w:p>
    <w:p w:rsidR="0032671F" w:rsidRPr="0032671F" w:rsidRDefault="0032671F" w:rsidP="0032671F">
      <w:pPr>
        <w:spacing w:after="14" w:line="268" w:lineRule="auto"/>
        <w:ind w:right="66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Задачами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8"/>
        </w:rPr>
        <w:t>педлаборатории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F19E9" w:rsidRPr="00C3524B">
        <w:rPr>
          <w:rFonts w:ascii="Times New Roman" w:hAnsi="Times New Roman" w:cs="Times New Roman"/>
          <w:sz w:val="28"/>
          <w:szCs w:val="28"/>
        </w:rPr>
        <w:t xml:space="preserve">МБДОУ детский сад общеразвивающего вида «Солнышко» с. Новенькое </w:t>
      </w:r>
      <w:r w:rsidRPr="0032671F">
        <w:rPr>
          <w:rFonts w:ascii="Times New Roman" w:eastAsia="Times New Roman" w:hAnsi="Times New Roman" w:cs="Times New Roman"/>
          <w:color w:val="000000"/>
          <w:sz w:val="28"/>
        </w:rPr>
        <w:t>по познавательному развитию детей раннего возраста через опытно-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8"/>
        </w:rPr>
        <w:t>эксперементальную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являются:  </w:t>
      </w:r>
    </w:p>
    <w:p w:rsidR="00EF19E9" w:rsidRDefault="00EF19E9" w:rsidP="00EF19E9">
      <w:pPr>
        <w:spacing w:after="14" w:line="26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- с</w:t>
      </w:r>
      <w:r w:rsidR="0032671F" w:rsidRPr="0032671F">
        <w:rPr>
          <w:rFonts w:ascii="Times New Roman" w:eastAsia="Times New Roman" w:hAnsi="Times New Roman" w:cs="Times New Roman"/>
          <w:color w:val="000000"/>
          <w:sz w:val="28"/>
        </w:rPr>
        <w:t>пособствовать развитию познавательной активности воспитанников, любознательности, стремление к самостоятельному познанию и размышлению, 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умственных способностей и речи;</w:t>
      </w:r>
      <w:r w:rsidR="0032671F"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2671F" w:rsidRPr="0032671F" w:rsidRDefault="00EF19E9" w:rsidP="00EF19E9">
      <w:pPr>
        <w:spacing w:after="14" w:line="26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- с</w:t>
      </w:r>
      <w:r w:rsidR="0032671F"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оздание среды, располагающей к интеллектуальному развитию ребенка. Ребенку должны создаваться условия, располагающие к комфортным играм, взаимодействию </w:t>
      </w:r>
      <w:r>
        <w:rPr>
          <w:rFonts w:ascii="Times New Roman" w:eastAsia="Times New Roman" w:hAnsi="Times New Roman" w:cs="Times New Roman"/>
          <w:color w:val="000000"/>
          <w:sz w:val="28"/>
        </w:rPr>
        <w:t>с членами семьи и сверстниками;</w:t>
      </w:r>
    </w:p>
    <w:p w:rsidR="0032671F" w:rsidRPr="0032671F" w:rsidRDefault="00EF19E9" w:rsidP="00EF19E9">
      <w:pPr>
        <w:spacing w:after="14" w:line="26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- ф</w:t>
      </w:r>
      <w:r w:rsidR="0032671F"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ормирование доброжелательного отношения к людям и окружающему миру в целом. </w:t>
      </w:r>
    </w:p>
    <w:p w:rsidR="00C3524B" w:rsidRDefault="00C3524B" w:rsidP="002A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4"/>
        <w:gridCol w:w="2126"/>
      </w:tblGrid>
      <w:tr w:rsidR="002A2049" w:rsidTr="0032671F">
        <w:trPr>
          <w:jc w:val="center"/>
        </w:trPr>
        <w:tc>
          <w:tcPr>
            <w:tcW w:w="1809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Теоретический</w:t>
            </w:r>
          </w:p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обзор</w:t>
            </w:r>
          </w:p>
        </w:tc>
        <w:tc>
          <w:tcPr>
            <w:tcW w:w="1843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копилка </w:t>
            </w:r>
          </w:p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для педагогов</w:t>
            </w:r>
          </w:p>
        </w:tc>
        <w:tc>
          <w:tcPr>
            <w:tcW w:w="2126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1984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Наши достижения</w:t>
            </w:r>
          </w:p>
        </w:tc>
        <w:tc>
          <w:tcPr>
            <w:tcW w:w="2126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Обратная связь</w:t>
            </w:r>
          </w:p>
        </w:tc>
      </w:tr>
      <w:tr w:rsidR="002A2049" w:rsidTr="0032671F">
        <w:trPr>
          <w:jc w:val="center"/>
        </w:trPr>
        <w:tc>
          <w:tcPr>
            <w:tcW w:w="1809" w:type="dxa"/>
          </w:tcPr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Теоретическое обоснование темы</w:t>
            </w:r>
          </w:p>
        </w:tc>
        <w:tc>
          <w:tcPr>
            <w:tcW w:w="1843" w:type="dxa"/>
          </w:tcPr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для педагогов.</w:t>
            </w:r>
          </w:p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Картотека опытов для опытно-экспериментальной деятельности.</w:t>
            </w:r>
          </w:p>
        </w:tc>
        <w:tc>
          <w:tcPr>
            <w:tcW w:w="2126" w:type="dxa"/>
          </w:tcPr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Мастер-классы</w:t>
            </w:r>
          </w:p>
          <w:p w:rsidR="002A2049" w:rsidRPr="00B17341" w:rsidRDefault="002A2049" w:rsidP="008D5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Рекомендации</w:t>
            </w:r>
          </w:p>
        </w:tc>
        <w:tc>
          <w:tcPr>
            <w:tcW w:w="1984" w:type="dxa"/>
          </w:tcPr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Фотоотчёт</w:t>
            </w:r>
          </w:p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Презентации</w:t>
            </w:r>
          </w:p>
          <w:p w:rsidR="002A2049" w:rsidRPr="00B17341" w:rsidRDefault="002A2049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341">
              <w:rPr>
                <w:rFonts w:ascii="Times New Roman" w:hAnsi="Times New Roman" w:cs="Times New Roman"/>
                <w:sz w:val="24"/>
                <w:szCs w:val="28"/>
              </w:rPr>
              <w:t>Видеоматериалы</w:t>
            </w:r>
          </w:p>
        </w:tc>
        <w:tc>
          <w:tcPr>
            <w:tcW w:w="2126" w:type="dxa"/>
          </w:tcPr>
          <w:p w:rsidR="002A2049" w:rsidRPr="0032671F" w:rsidRDefault="0032671F" w:rsidP="008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информационного сопровождения всех участников педагогической лаборатории посредством обратной связи (сайт ДОУ, </w:t>
            </w:r>
            <w:r w:rsidRPr="0032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сети,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мобильные мессенджеры, </w:t>
            </w:r>
            <w:r w:rsidRPr="0032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почта).</w:t>
            </w:r>
          </w:p>
        </w:tc>
      </w:tr>
    </w:tbl>
    <w:p w:rsidR="002A2049" w:rsidRDefault="002A2049" w:rsidP="002A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49" w:rsidRDefault="002A2049" w:rsidP="001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Структура педагогической лаборатории включает в себя следующие разделы: 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обзор,</w:t>
      </w:r>
      <w:r w:rsidRPr="0090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копилка для </w:t>
      </w:r>
      <w:r w:rsidRPr="00905437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дагогов, взаимодействие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37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90543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>, обратная связь.</w:t>
      </w:r>
    </w:p>
    <w:p w:rsidR="00C3524B" w:rsidRPr="00C3524B" w:rsidRDefault="00C3524B" w:rsidP="00C35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4B"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 xml:space="preserve">Содержание   тематических   </w:t>
      </w:r>
      <w:proofErr w:type="gramStart"/>
      <w:r w:rsidRPr="00C3524B"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>разделов  виртуальной</w:t>
      </w:r>
      <w:proofErr w:type="gramEnd"/>
      <w:r w:rsidRPr="00C3524B"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 xml:space="preserve"> «педагогической лаборатории»</w:t>
      </w:r>
      <w:r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>:</w:t>
      </w:r>
    </w:p>
    <w:p w:rsidR="00874147" w:rsidRDefault="00874147" w:rsidP="001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«Теоретический обзор» представлены теоретические обоснования данной темы.</w:t>
      </w:r>
    </w:p>
    <w:p w:rsidR="00874147" w:rsidRPr="00604FC2" w:rsidRDefault="00874147" w:rsidP="001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Pr="00604FC2">
        <w:rPr>
          <w:rFonts w:ascii="Times New Roman" w:hAnsi="Times New Roman" w:cs="Times New Roman"/>
          <w:sz w:val="28"/>
          <w:szCs w:val="28"/>
        </w:rPr>
        <w:t>Методическое сопровождение для педагогов ДОУ» содержатся рекомендации по созданию предметно-развивающей среды по опытно-экспериментальной деятельности,  рекомендации по проведению опытов с детьми раннего возраста, перспективный план по организации опытно-экспериментальной деятельности с детьми раннего возраста, разработан чек-лист по предметно-развивающей среде, сценарные планы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деятельности. </w:t>
      </w:r>
      <w:r w:rsidRPr="00604FC2">
        <w:rPr>
          <w:rFonts w:ascii="Times New Roman" w:hAnsi="Times New Roman" w:cs="Times New Roman"/>
          <w:sz w:val="28"/>
          <w:szCs w:val="28"/>
        </w:rPr>
        <w:t xml:space="preserve">«Картотека опытов», где можно ознакомится с опытами приемлемыми </w:t>
      </w:r>
      <w:proofErr w:type="gramStart"/>
      <w:r w:rsidRPr="00604FC2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604FC2">
        <w:rPr>
          <w:rFonts w:ascii="Times New Roman" w:hAnsi="Times New Roman" w:cs="Times New Roman"/>
          <w:sz w:val="28"/>
          <w:szCs w:val="28"/>
        </w:rPr>
        <w:t xml:space="preserve">  раннего возраста: с бумагой, снегом, мыльными пузырями, водой, песком, солнцем, тканью, ветром, камешками, зеркалом, тенью и др. </w:t>
      </w:r>
    </w:p>
    <w:p w:rsidR="00604FC2" w:rsidRPr="00604FC2" w:rsidRDefault="00604FC2" w:rsidP="001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C2">
        <w:rPr>
          <w:rFonts w:ascii="Times New Roman" w:hAnsi="Times New Roman" w:cs="Times New Roman"/>
          <w:sz w:val="28"/>
          <w:szCs w:val="28"/>
        </w:rPr>
        <w:t>В разделе «</w:t>
      </w:r>
      <w:r w:rsidR="0087414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604FC2">
        <w:rPr>
          <w:rFonts w:ascii="Times New Roman" w:hAnsi="Times New Roman" w:cs="Times New Roman"/>
          <w:sz w:val="28"/>
          <w:szCs w:val="28"/>
        </w:rPr>
        <w:t xml:space="preserve">с родителями» размещается материал который ознакомит вас </w:t>
      </w:r>
      <w:proofErr w:type="gramStart"/>
      <w:r w:rsidRPr="00604FC2">
        <w:rPr>
          <w:rFonts w:ascii="Times New Roman" w:hAnsi="Times New Roman" w:cs="Times New Roman"/>
          <w:sz w:val="28"/>
          <w:szCs w:val="28"/>
        </w:rPr>
        <w:t>с  консультационным</w:t>
      </w:r>
      <w:proofErr w:type="gramEnd"/>
      <w:r w:rsidRPr="00604FC2">
        <w:rPr>
          <w:rFonts w:ascii="Times New Roman" w:hAnsi="Times New Roman" w:cs="Times New Roman"/>
          <w:sz w:val="28"/>
          <w:szCs w:val="28"/>
        </w:rPr>
        <w:t xml:space="preserve"> материалом для родителей, который рассказывает об экспериментальной деятельности в раннем возрасте и способствует формированию у детей познавательного интереса, развитию наблюдательности и эмоциональности в общении с окружающим миром.</w:t>
      </w:r>
    </w:p>
    <w:p w:rsidR="00604FC2" w:rsidRPr="00604FC2" w:rsidRDefault="00604FC2" w:rsidP="001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C2">
        <w:rPr>
          <w:rFonts w:ascii="Times New Roman" w:hAnsi="Times New Roman" w:cs="Times New Roman"/>
          <w:sz w:val="28"/>
          <w:szCs w:val="28"/>
        </w:rPr>
        <w:t xml:space="preserve">Также здесь вы можете найти памятку для родителей «Что нельзя и что можно делать для поддержания детей к познавательному экспериментированию», познакомится с опытами и </w:t>
      </w:r>
      <w:proofErr w:type="gramStart"/>
      <w:r w:rsidRPr="00604FC2">
        <w:rPr>
          <w:rFonts w:ascii="Times New Roman" w:hAnsi="Times New Roman" w:cs="Times New Roman"/>
          <w:sz w:val="28"/>
          <w:szCs w:val="28"/>
        </w:rPr>
        <w:t>экспериментами</w:t>
      </w:r>
      <w:proofErr w:type="gramEnd"/>
      <w:r w:rsidRPr="00604FC2">
        <w:rPr>
          <w:rFonts w:ascii="Times New Roman" w:hAnsi="Times New Roman" w:cs="Times New Roman"/>
          <w:sz w:val="28"/>
          <w:szCs w:val="28"/>
        </w:rPr>
        <w:t xml:space="preserve"> проводимыми в домашних условиях.</w:t>
      </w:r>
    </w:p>
    <w:p w:rsidR="00604FC2" w:rsidRDefault="00185C87" w:rsidP="001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604FC2" w:rsidRPr="00604FC2">
        <w:rPr>
          <w:rFonts w:ascii="Times New Roman" w:hAnsi="Times New Roman" w:cs="Times New Roman"/>
          <w:sz w:val="28"/>
          <w:szCs w:val="28"/>
        </w:rPr>
        <w:t>Наши достижения» содержит фото и видеоматериал о работе с детьми раннего возраста по опытно-экспериментальной деятельности.</w:t>
      </w:r>
    </w:p>
    <w:p w:rsidR="00185C87" w:rsidRPr="00604FC2" w:rsidRDefault="0032671F" w:rsidP="0032671F">
      <w:pPr>
        <w:spacing w:after="14" w:line="268" w:lineRule="auto"/>
        <w:ind w:right="6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2671F">
        <w:rPr>
          <w:rFonts w:ascii="Times New Roman" w:eastAsia="Times New Roman" w:hAnsi="Times New Roman" w:cs="Times New Roman"/>
          <w:color w:val="000000"/>
          <w:sz w:val="28"/>
        </w:rPr>
        <w:t xml:space="preserve">Раздел «Обратная связь» содержит ссылки на группы в социальных сетях и адрес электронной почты, где родители могут поделиться своими впечатлениями о работе нашего детского сада, а также задать интересующие их вопросы. </w:t>
      </w:r>
    </w:p>
    <w:p w:rsidR="00604FC2" w:rsidRPr="00604FC2" w:rsidRDefault="00604FC2" w:rsidP="001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C2">
        <w:rPr>
          <w:rFonts w:ascii="Times New Roman" w:hAnsi="Times New Roman" w:cs="Times New Roman"/>
          <w:sz w:val="28"/>
          <w:szCs w:val="28"/>
        </w:rPr>
        <w:t xml:space="preserve">Все материалы педагогической лаборатории можно использовать в работе с детьми как в дошкольных учреждениях, так и в домашних условиях. </w:t>
      </w:r>
    </w:p>
    <w:p w:rsidR="00604FC2" w:rsidRPr="00604FC2" w:rsidRDefault="00604FC2" w:rsidP="001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C2">
        <w:rPr>
          <w:rFonts w:ascii="Times New Roman" w:hAnsi="Times New Roman" w:cs="Times New Roman"/>
          <w:sz w:val="28"/>
          <w:szCs w:val="28"/>
        </w:rPr>
        <w:lastRenderedPageBreak/>
        <w:t>Мы надеемся, что подобранный нами методический материал поможет педагогам и родителям найти полезную для них информацию,  которую  они смогут применить в своей деятельности и в развитии ребенка.</w:t>
      </w:r>
    </w:p>
    <w:p w:rsidR="00185C87" w:rsidRDefault="00604FC2" w:rsidP="001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FC2">
        <w:rPr>
          <w:rFonts w:ascii="Times New Roman" w:hAnsi="Times New Roman" w:cs="Times New Roman"/>
          <w:sz w:val="28"/>
          <w:szCs w:val="28"/>
        </w:rPr>
        <w:t>Методический  и</w:t>
      </w:r>
      <w:proofErr w:type="gramEnd"/>
      <w:r w:rsidRPr="00604FC2">
        <w:rPr>
          <w:rFonts w:ascii="Times New Roman" w:hAnsi="Times New Roman" w:cs="Times New Roman"/>
          <w:sz w:val="28"/>
          <w:szCs w:val="28"/>
        </w:rPr>
        <w:t xml:space="preserve"> демонстрационный материал </w:t>
      </w:r>
      <w:proofErr w:type="spellStart"/>
      <w:r w:rsidRPr="00604FC2">
        <w:rPr>
          <w:rFonts w:ascii="Times New Roman" w:hAnsi="Times New Roman" w:cs="Times New Roman"/>
          <w:sz w:val="28"/>
          <w:szCs w:val="28"/>
        </w:rPr>
        <w:t>педлаборатории</w:t>
      </w:r>
      <w:proofErr w:type="spellEnd"/>
      <w:r w:rsidRPr="00604FC2">
        <w:rPr>
          <w:rFonts w:ascii="Times New Roman" w:hAnsi="Times New Roman" w:cs="Times New Roman"/>
          <w:sz w:val="28"/>
          <w:szCs w:val="28"/>
        </w:rPr>
        <w:t xml:space="preserve"> периодически пополняется, совершенствуется.</w:t>
      </w:r>
    </w:p>
    <w:p w:rsidR="00604FC2" w:rsidRPr="00604FC2" w:rsidRDefault="00604FC2" w:rsidP="001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C2" w:rsidRPr="00185C87" w:rsidRDefault="00185C87" w:rsidP="00185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8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A2049" w:rsidRDefault="002A2049" w:rsidP="00185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FC2" w:rsidRP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 xml:space="preserve">Иванова А.И. Детское экспериментирование как метод </w:t>
      </w:r>
      <w:proofErr w:type="gramStart"/>
      <w:r w:rsidR="00604FC2" w:rsidRPr="00604FC2">
        <w:rPr>
          <w:rFonts w:ascii="Times New Roman" w:hAnsi="Times New Roman" w:cs="Times New Roman"/>
          <w:sz w:val="28"/>
        </w:rPr>
        <w:t>обучения./</w:t>
      </w:r>
      <w:proofErr w:type="gramEnd"/>
      <w:r w:rsidR="00604FC2" w:rsidRPr="00604FC2">
        <w:rPr>
          <w:rFonts w:ascii="Times New Roman" w:hAnsi="Times New Roman" w:cs="Times New Roman"/>
          <w:sz w:val="28"/>
        </w:rPr>
        <w:t xml:space="preserve"> Управление ДОУ, № 4, 2004, с. 84 – 92</w:t>
      </w:r>
    </w:p>
    <w:p w:rsidR="00604FC2" w:rsidRP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>Организация экспериментальной деятельности дошкольников. /Под ред. Л.Н. Прохоровой. – М.: АРКТИ, 2004</w:t>
      </w:r>
    </w:p>
    <w:p w:rsidR="00604FC2" w:rsidRP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>Прохорова Л.Н. Организация экспериментальной деятельности дошкольников. Методические рекомендации. - М.: АРКТИ, 2004.</w:t>
      </w:r>
    </w:p>
    <w:p w:rsidR="00604FC2" w:rsidRP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>Чехонина О. Экспериментирование как основной вид поисковой деятельности // Дошкольное воспитание, 2007.</w:t>
      </w:r>
      <w:r w:rsidR="00C3524B">
        <w:rPr>
          <w:rFonts w:ascii="Times New Roman" w:hAnsi="Times New Roman" w:cs="Times New Roman"/>
          <w:sz w:val="28"/>
        </w:rPr>
        <w:t xml:space="preserve"> </w:t>
      </w:r>
      <w:r w:rsidR="00604FC2" w:rsidRPr="00604FC2">
        <w:rPr>
          <w:rFonts w:ascii="Times New Roman" w:hAnsi="Times New Roman" w:cs="Times New Roman"/>
          <w:sz w:val="28"/>
        </w:rPr>
        <w:t>№6. С.13-16.</w:t>
      </w:r>
    </w:p>
    <w:p w:rsidR="00604FC2" w:rsidRP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>СанПиН 2.4.1.1249-03 (2.4.1. Гигиена детей и подростков, Детские дошкольные учреждения. Санитарно-эпидемиологические требования к устройству. Содержанию и организации режима работы дошкольных образовательных учреждений).</w:t>
      </w:r>
    </w:p>
    <w:p w:rsidR="00604FC2" w:rsidRDefault="00185C87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04FC2">
        <w:rPr>
          <w:rFonts w:ascii="Times New Roman" w:hAnsi="Times New Roman" w:cs="Times New Roman"/>
          <w:sz w:val="28"/>
        </w:rPr>
        <w:t xml:space="preserve">. </w:t>
      </w:r>
      <w:r w:rsidR="00604FC2" w:rsidRPr="00604FC2">
        <w:rPr>
          <w:rFonts w:ascii="Times New Roman" w:hAnsi="Times New Roman" w:cs="Times New Roman"/>
          <w:sz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нормативы. СанПиН 2.4.1.2660-10. </w:t>
      </w:r>
    </w:p>
    <w:p w:rsidR="00604FC2" w:rsidRPr="00604FC2" w:rsidRDefault="00604FC2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4FC2" w:rsidRPr="00604FC2" w:rsidRDefault="00604FC2" w:rsidP="00604F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4FC2" w:rsidRDefault="00604FC2" w:rsidP="00604FC2">
      <w:pPr>
        <w:jc w:val="both"/>
      </w:pPr>
    </w:p>
    <w:p w:rsidR="00604FC2" w:rsidRDefault="00604FC2" w:rsidP="00604FC2">
      <w:pPr>
        <w:jc w:val="both"/>
      </w:pPr>
    </w:p>
    <w:p w:rsidR="00604FC2" w:rsidRDefault="00604FC2" w:rsidP="00604FC2">
      <w:pPr>
        <w:jc w:val="both"/>
      </w:pPr>
    </w:p>
    <w:p w:rsidR="00604FC2" w:rsidRDefault="00604FC2" w:rsidP="00604FC2">
      <w:pPr>
        <w:jc w:val="both"/>
      </w:pPr>
    </w:p>
    <w:p w:rsidR="008503E2" w:rsidRDefault="008503E2" w:rsidP="008503E2"/>
    <w:p w:rsidR="008503E2" w:rsidRDefault="008503E2" w:rsidP="008503E2"/>
    <w:p w:rsidR="008503E2" w:rsidRDefault="008503E2" w:rsidP="008503E2"/>
    <w:p w:rsidR="008503E2" w:rsidRDefault="008503E2" w:rsidP="008503E2"/>
    <w:p w:rsidR="008503E2" w:rsidRDefault="008503E2" w:rsidP="008503E2"/>
    <w:p w:rsidR="008503E2" w:rsidRDefault="008503E2" w:rsidP="008503E2"/>
    <w:p w:rsidR="008503E2" w:rsidRDefault="008503E2" w:rsidP="008503E2"/>
    <w:p w:rsidR="00BE73C8" w:rsidRDefault="00BE73C8"/>
    <w:sectPr w:rsidR="00BE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DBC"/>
    <w:multiLevelType w:val="hybridMultilevel"/>
    <w:tmpl w:val="C1346494"/>
    <w:lvl w:ilvl="0" w:tplc="1A54541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781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0AF6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A3C2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2313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ABFD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8A3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CBE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2D0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81A3C"/>
    <w:multiLevelType w:val="hybridMultilevel"/>
    <w:tmpl w:val="448E6280"/>
    <w:lvl w:ilvl="0" w:tplc="249020C8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4EFD4">
      <w:start w:val="1"/>
      <w:numFmt w:val="decimal"/>
      <w:lvlRestart w:val="0"/>
      <w:lvlText w:val="%2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880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68F2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4E9A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1CF02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8BAD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6D6C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09E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33"/>
    <w:rsid w:val="00001301"/>
    <w:rsid w:val="0000226F"/>
    <w:rsid w:val="0000481E"/>
    <w:rsid w:val="00010168"/>
    <w:rsid w:val="000107A2"/>
    <w:rsid w:val="00014149"/>
    <w:rsid w:val="00021E7E"/>
    <w:rsid w:val="00022CB0"/>
    <w:rsid w:val="00022CBC"/>
    <w:rsid w:val="00025B6B"/>
    <w:rsid w:val="000275C1"/>
    <w:rsid w:val="00027D6C"/>
    <w:rsid w:val="00030640"/>
    <w:rsid w:val="000323D1"/>
    <w:rsid w:val="00034102"/>
    <w:rsid w:val="00036732"/>
    <w:rsid w:val="0003798C"/>
    <w:rsid w:val="00041C6E"/>
    <w:rsid w:val="00041CC5"/>
    <w:rsid w:val="00043FAA"/>
    <w:rsid w:val="000447A2"/>
    <w:rsid w:val="00046CE1"/>
    <w:rsid w:val="00046F96"/>
    <w:rsid w:val="00053360"/>
    <w:rsid w:val="000552F3"/>
    <w:rsid w:val="00055FCB"/>
    <w:rsid w:val="00057382"/>
    <w:rsid w:val="00057C80"/>
    <w:rsid w:val="00062427"/>
    <w:rsid w:val="00063156"/>
    <w:rsid w:val="0006376D"/>
    <w:rsid w:val="00065C1B"/>
    <w:rsid w:val="00066958"/>
    <w:rsid w:val="00066EF7"/>
    <w:rsid w:val="00067865"/>
    <w:rsid w:val="00067D78"/>
    <w:rsid w:val="00070D32"/>
    <w:rsid w:val="000753AC"/>
    <w:rsid w:val="00076BB0"/>
    <w:rsid w:val="00076F66"/>
    <w:rsid w:val="00077C94"/>
    <w:rsid w:val="000801B8"/>
    <w:rsid w:val="00083700"/>
    <w:rsid w:val="0008656A"/>
    <w:rsid w:val="00087351"/>
    <w:rsid w:val="00090593"/>
    <w:rsid w:val="00096483"/>
    <w:rsid w:val="000A0B51"/>
    <w:rsid w:val="000A3318"/>
    <w:rsid w:val="000A588C"/>
    <w:rsid w:val="000A5A6B"/>
    <w:rsid w:val="000A5C36"/>
    <w:rsid w:val="000A617F"/>
    <w:rsid w:val="000A64E9"/>
    <w:rsid w:val="000B3F09"/>
    <w:rsid w:val="000B4AC5"/>
    <w:rsid w:val="000B4BEC"/>
    <w:rsid w:val="000B5300"/>
    <w:rsid w:val="000B5C2F"/>
    <w:rsid w:val="000B61B8"/>
    <w:rsid w:val="000B7395"/>
    <w:rsid w:val="000C070C"/>
    <w:rsid w:val="000C15E2"/>
    <w:rsid w:val="000C17F9"/>
    <w:rsid w:val="000C25D4"/>
    <w:rsid w:val="000C37FF"/>
    <w:rsid w:val="000D472C"/>
    <w:rsid w:val="000D4898"/>
    <w:rsid w:val="000E50F3"/>
    <w:rsid w:val="000F05F1"/>
    <w:rsid w:val="000F09D1"/>
    <w:rsid w:val="000F67F4"/>
    <w:rsid w:val="00101194"/>
    <w:rsid w:val="001015DF"/>
    <w:rsid w:val="001020D0"/>
    <w:rsid w:val="00105A20"/>
    <w:rsid w:val="00107934"/>
    <w:rsid w:val="001079D7"/>
    <w:rsid w:val="00110FEA"/>
    <w:rsid w:val="00111750"/>
    <w:rsid w:val="00120F1E"/>
    <w:rsid w:val="00127238"/>
    <w:rsid w:val="00127406"/>
    <w:rsid w:val="0013187F"/>
    <w:rsid w:val="00132A02"/>
    <w:rsid w:val="00135238"/>
    <w:rsid w:val="00135CB2"/>
    <w:rsid w:val="0014580F"/>
    <w:rsid w:val="00150213"/>
    <w:rsid w:val="00152D6E"/>
    <w:rsid w:val="0015671E"/>
    <w:rsid w:val="00162618"/>
    <w:rsid w:val="00162EF8"/>
    <w:rsid w:val="0016554F"/>
    <w:rsid w:val="001670C5"/>
    <w:rsid w:val="00167F62"/>
    <w:rsid w:val="0017128B"/>
    <w:rsid w:val="0017223B"/>
    <w:rsid w:val="00176153"/>
    <w:rsid w:val="00183BFC"/>
    <w:rsid w:val="00185764"/>
    <w:rsid w:val="00185C87"/>
    <w:rsid w:val="00190DD6"/>
    <w:rsid w:val="00192BDF"/>
    <w:rsid w:val="00192EFA"/>
    <w:rsid w:val="0019422B"/>
    <w:rsid w:val="00194A94"/>
    <w:rsid w:val="00195AB5"/>
    <w:rsid w:val="00195FE3"/>
    <w:rsid w:val="001A027C"/>
    <w:rsid w:val="001A0489"/>
    <w:rsid w:val="001A1E75"/>
    <w:rsid w:val="001A3A09"/>
    <w:rsid w:val="001A61D7"/>
    <w:rsid w:val="001A6377"/>
    <w:rsid w:val="001A6FD9"/>
    <w:rsid w:val="001A7DB6"/>
    <w:rsid w:val="001B24B3"/>
    <w:rsid w:val="001B2746"/>
    <w:rsid w:val="001B3975"/>
    <w:rsid w:val="001B3C83"/>
    <w:rsid w:val="001B45B7"/>
    <w:rsid w:val="001C018A"/>
    <w:rsid w:val="001C155E"/>
    <w:rsid w:val="001C15E1"/>
    <w:rsid w:val="001C2299"/>
    <w:rsid w:val="001C2E57"/>
    <w:rsid w:val="001C487F"/>
    <w:rsid w:val="001C6239"/>
    <w:rsid w:val="001D05CF"/>
    <w:rsid w:val="001D273B"/>
    <w:rsid w:val="001D372A"/>
    <w:rsid w:val="001D4F5D"/>
    <w:rsid w:val="001D6FC4"/>
    <w:rsid w:val="001D7571"/>
    <w:rsid w:val="001E1579"/>
    <w:rsid w:val="001E1C0A"/>
    <w:rsid w:val="001E32CC"/>
    <w:rsid w:val="001E4B6A"/>
    <w:rsid w:val="001E765A"/>
    <w:rsid w:val="001E772B"/>
    <w:rsid w:val="001F132D"/>
    <w:rsid w:val="001F343F"/>
    <w:rsid w:val="00201399"/>
    <w:rsid w:val="00202A1A"/>
    <w:rsid w:val="002078D4"/>
    <w:rsid w:val="002136BB"/>
    <w:rsid w:val="002139BB"/>
    <w:rsid w:val="0021501E"/>
    <w:rsid w:val="00215112"/>
    <w:rsid w:val="002151A4"/>
    <w:rsid w:val="00216687"/>
    <w:rsid w:val="00217E0A"/>
    <w:rsid w:val="00225196"/>
    <w:rsid w:val="00233A83"/>
    <w:rsid w:val="002346FB"/>
    <w:rsid w:val="00234C68"/>
    <w:rsid w:val="002416C1"/>
    <w:rsid w:val="00241E37"/>
    <w:rsid w:val="00252A67"/>
    <w:rsid w:val="00253A70"/>
    <w:rsid w:val="00254416"/>
    <w:rsid w:val="002559CF"/>
    <w:rsid w:val="00256847"/>
    <w:rsid w:val="00256D51"/>
    <w:rsid w:val="00257564"/>
    <w:rsid w:val="002624EF"/>
    <w:rsid w:val="00265D86"/>
    <w:rsid w:val="002712A6"/>
    <w:rsid w:val="00273A61"/>
    <w:rsid w:val="00275CEC"/>
    <w:rsid w:val="00277D81"/>
    <w:rsid w:val="00280EC0"/>
    <w:rsid w:val="0028252C"/>
    <w:rsid w:val="00285620"/>
    <w:rsid w:val="00285D04"/>
    <w:rsid w:val="00292B36"/>
    <w:rsid w:val="00293B2C"/>
    <w:rsid w:val="00295B32"/>
    <w:rsid w:val="00295C2E"/>
    <w:rsid w:val="002A098E"/>
    <w:rsid w:val="002A0D48"/>
    <w:rsid w:val="002A1F55"/>
    <w:rsid w:val="002A2049"/>
    <w:rsid w:val="002A5C71"/>
    <w:rsid w:val="002A6CFD"/>
    <w:rsid w:val="002B25A2"/>
    <w:rsid w:val="002B7AF2"/>
    <w:rsid w:val="002C1509"/>
    <w:rsid w:val="002C1718"/>
    <w:rsid w:val="002C1A90"/>
    <w:rsid w:val="002C1B83"/>
    <w:rsid w:val="002C6712"/>
    <w:rsid w:val="002C7342"/>
    <w:rsid w:val="002D27B0"/>
    <w:rsid w:val="002D2B25"/>
    <w:rsid w:val="002D53CB"/>
    <w:rsid w:val="002D5CAF"/>
    <w:rsid w:val="002D7377"/>
    <w:rsid w:val="002E0B44"/>
    <w:rsid w:val="002E0E76"/>
    <w:rsid w:val="002E1728"/>
    <w:rsid w:val="002E4A85"/>
    <w:rsid w:val="002E550F"/>
    <w:rsid w:val="002E5C5E"/>
    <w:rsid w:val="002F0AE7"/>
    <w:rsid w:val="002F11EA"/>
    <w:rsid w:val="002F14B3"/>
    <w:rsid w:val="002F363C"/>
    <w:rsid w:val="002F6709"/>
    <w:rsid w:val="002F679D"/>
    <w:rsid w:val="002F6889"/>
    <w:rsid w:val="00302CBC"/>
    <w:rsid w:val="00303638"/>
    <w:rsid w:val="0030472B"/>
    <w:rsid w:val="003048E4"/>
    <w:rsid w:val="00306FDC"/>
    <w:rsid w:val="003122E0"/>
    <w:rsid w:val="003139FC"/>
    <w:rsid w:val="00320152"/>
    <w:rsid w:val="0032138B"/>
    <w:rsid w:val="00321413"/>
    <w:rsid w:val="00325501"/>
    <w:rsid w:val="0032671F"/>
    <w:rsid w:val="0032742A"/>
    <w:rsid w:val="0033676C"/>
    <w:rsid w:val="00336EB8"/>
    <w:rsid w:val="00337878"/>
    <w:rsid w:val="003402E0"/>
    <w:rsid w:val="0034183F"/>
    <w:rsid w:val="0034278F"/>
    <w:rsid w:val="003428CC"/>
    <w:rsid w:val="00343275"/>
    <w:rsid w:val="0034337F"/>
    <w:rsid w:val="003477C1"/>
    <w:rsid w:val="00353877"/>
    <w:rsid w:val="003554F9"/>
    <w:rsid w:val="00356845"/>
    <w:rsid w:val="003577EE"/>
    <w:rsid w:val="003606CB"/>
    <w:rsid w:val="00372B75"/>
    <w:rsid w:val="00375983"/>
    <w:rsid w:val="00375A06"/>
    <w:rsid w:val="00376B22"/>
    <w:rsid w:val="003770A3"/>
    <w:rsid w:val="00377365"/>
    <w:rsid w:val="0037753D"/>
    <w:rsid w:val="003814BC"/>
    <w:rsid w:val="0038267B"/>
    <w:rsid w:val="003841F6"/>
    <w:rsid w:val="00395922"/>
    <w:rsid w:val="00397267"/>
    <w:rsid w:val="003A088F"/>
    <w:rsid w:val="003A18CB"/>
    <w:rsid w:val="003A28BC"/>
    <w:rsid w:val="003A2D7B"/>
    <w:rsid w:val="003A3EA7"/>
    <w:rsid w:val="003A4373"/>
    <w:rsid w:val="003B44D1"/>
    <w:rsid w:val="003B471D"/>
    <w:rsid w:val="003B4D41"/>
    <w:rsid w:val="003B6DB7"/>
    <w:rsid w:val="003C048E"/>
    <w:rsid w:val="003C33BE"/>
    <w:rsid w:val="003C6523"/>
    <w:rsid w:val="003D31B0"/>
    <w:rsid w:val="003D5D5D"/>
    <w:rsid w:val="003D777C"/>
    <w:rsid w:val="003D7817"/>
    <w:rsid w:val="003E1B04"/>
    <w:rsid w:val="003E4949"/>
    <w:rsid w:val="003E558B"/>
    <w:rsid w:val="003E747E"/>
    <w:rsid w:val="003E789E"/>
    <w:rsid w:val="003F0161"/>
    <w:rsid w:val="003F1103"/>
    <w:rsid w:val="003F2981"/>
    <w:rsid w:val="003F2EB4"/>
    <w:rsid w:val="004004C9"/>
    <w:rsid w:val="00402644"/>
    <w:rsid w:val="00402DAB"/>
    <w:rsid w:val="0040342C"/>
    <w:rsid w:val="004035C0"/>
    <w:rsid w:val="00403F22"/>
    <w:rsid w:val="004040F1"/>
    <w:rsid w:val="004111DF"/>
    <w:rsid w:val="00412D3E"/>
    <w:rsid w:val="00414DF6"/>
    <w:rsid w:val="00417E86"/>
    <w:rsid w:val="004206E4"/>
    <w:rsid w:val="00421020"/>
    <w:rsid w:val="0042237B"/>
    <w:rsid w:val="00423CC5"/>
    <w:rsid w:val="00430480"/>
    <w:rsid w:val="004309B5"/>
    <w:rsid w:val="00435C8B"/>
    <w:rsid w:val="00437271"/>
    <w:rsid w:val="00437C7E"/>
    <w:rsid w:val="004436BD"/>
    <w:rsid w:val="00444DE4"/>
    <w:rsid w:val="0044521A"/>
    <w:rsid w:val="0045007F"/>
    <w:rsid w:val="004601AE"/>
    <w:rsid w:val="0046059E"/>
    <w:rsid w:val="00461707"/>
    <w:rsid w:val="0046250E"/>
    <w:rsid w:val="00462520"/>
    <w:rsid w:val="004638B5"/>
    <w:rsid w:val="00466822"/>
    <w:rsid w:val="00471D1D"/>
    <w:rsid w:val="00474B59"/>
    <w:rsid w:val="004750E0"/>
    <w:rsid w:val="004753D7"/>
    <w:rsid w:val="0048044D"/>
    <w:rsid w:val="004878E0"/>
    <w:rsid w:val="004935AD"/>
    <w:rsid w:val="004943FF"/>
    <w:rsid w:val="004A03D5"/>
    <w:rsid w:val="004A098B"/>
    <w:rsid w:val="004A2E89"/>
    <w:rsid w:val="004A34A5"/>
    <w:rsid w:val="004A454F"/>
    <w:rsid w:val="004A4AB8"/>
    <w:rsid w:val="004B0E1E"/>
    <w:rsid w:val="004B20BF"/>
    <w:rsid w:val="004B319E"/>
    <w:rsid w:val="004B355A"/>
    <w:rsid w:val="004B4665"/>
    <w:rsid w:val="004B563B"/>
    <w:rsid w:val="004B5ED8"/>
    <w:rsid w:val="004C0255"/>
    <w:rsid w:val="004C1C9E"/>
    <w:rsid w:val="004C5D49"/>
    <w:rsid w:val="004C62BC"/>
    <w:rsid w:val="004C70BC"/>
    <w:rsid w:val="004D0262"/>
    <w:rsid w:val="004D050F"/>
    <w:rsid w:val="004D0611"/>
    <w:rsid w:val="004D1628"/>
    <w:rsid w:val="004D2893"/>
    <w:rsid w:val="004D48E4"/>
    <w:rsid w:val="004D6197"/>
    <w:rsid w:val="004D6564"/>
    <w:rsid w:val="004E1A72"/>
    <w:rsid w:val="004E2A31"/>
    <w:rsid w:val="004E3323"/>
    <w:rsid w:val="004E477E"/>
    <w:rsid w:val="004E7F05"/>
    <w:rsid w:val="004F076D"/>
    <w:rsid w:val="004F0EB9"/>
    <w:rsid w:val="004F26ED"/>
    <w:rsid w:val="004F3543"/>
    <w:rsid w:val="004F39F9"/>
    <w:rsid w:val="004F705C"/>
    <w:rsid w:val="00500770"/>
    <w:rsid w:val="005044E8"/>
    <w:rsid w:val="00504D92"/>
    <w:rsid w:val="00507F5B"/>
    <w:rsid w:val="00510B72"/>
    <w:rsid w:val="0051101D"/>
    <w:rsid w:val="00511FF5"/>
    <w:rsid w:val="00516E7A"/>
    <w:rsid w:val="005220E6"/>
    <w:rsid w:val="00523020"/>
    <w:rsid w:val="00523ED0"/>
    <w:rsid w:val="005250CB"/>
    <w:rsid w:val="00525DF5"/>
    <w:rsid w:val="00527E77"/>
    <w:rsid w:val="005303DB"/>
    <w:rsid w:val="00535801"/>
    <w:rsid w:val="00536BD9"/>
    <w:rsid w:val="00536CC8"/>
    <w:rsid w:val="00537DE0"/>
    <w:rsid w:val="0054488A"/>
    <w:rsid w:val="0054712A"/>
    <w:rsid w:val="00547B0E"/>
    <w:rsid w:val="00550BA8"/>
    <w:rsid w:val="005605BA"/>
    <w:rsid w:val="00564265"/>
    <w:rsid w:val="005703D4"/>
    <w:rsid w:val="00570CF7"/>
    <w:rsid w:val="00570D1C"/>
    <w:rsid w:val="00575F6B"/>
    <w:rsid w:val="00576F96"/>
    <w:rsid w:val="00580676"/>
    <w:rsid w:val="00584208"/>
    <w:rsid w:val="005846AB"/>
    <w:rsid w:val="005855DA"/>
    <w:rsid w:val="00586139"/>
    <w:rsid w:val="005877A0"/>
    <w:rsid w:val="0059019D"/>
    <w:rsid w:val="00592D16"/>
    <w:rsid w:val="0059516C"/>
    <w:rsid w:val="005962DF"/>
    <w:rsid w:val="005967E8"/>
    <w:rsid w:val="005A29C3"/>
    <w:rsid w:val="005A312C"/>
    <w:rsid w:val="005A42C8"/>
    <w:rsid w:val="005A566B"/>
    <w:rsid w:val="005B126E"/>
    <w:rsid w:val="005B12A3"/>
    <w:rsid w:val="005B4BD1"/>
    <w:rsid w:val="005B4F36"/>
    <w:rsid w:val="005B719F"/>
    <w:rsid w:val="005C286B"/>
    <w:rsid w:val="005D04D4"/>
    <w:rsid w:val="005D0AA7"/>
    <w:rsid w:val="005D120E"/>
    <w:rsid w:val="005D1409"/>
    <w:rsid w:val="005D3114"/>
    <w:rsid w:val="005D579E"/>
    <w:rsid w:val="005D67D5"/>
    <w:rsid w:val="005D6D25"/>
    <w:rsid w:val="005E0D6B"/>
    <w:rsid w:val="005E403D"/>
    <w:rsid w:val="005F0DF6"/>
    <w:rsid w:val="005F5DAB"/>
    <w:rsid w:val="00604FC2"/>
    <w:rsid w:val="00605AEA"/>
    <w:rsid w:val="006100BA"/>
    <w:rsid w:val="006126BA"/>
    <w:rsid w:val="00615982"/>
    <w:rsid w:val="0061769C"/>
    <w:rsid w:val="00622C92"/>
    <w:rsid w:val="00623288"/>
    <w:rsid w:val="00626E90"/>
    <w:rsid w:val="00630938"/>
    <w:rsid w:val="00636A49"/>
    <w:rsid w:val="006406C5"/>
    <w:rsid w:val="006407A7"/>
    <w:rsid w:val="006419F6"/>
    <w:rsid w:val="00643DF2"/>
    <w:rsid w:val="006475D1"/>
    <w:rsid w:val="006515EB"/>
    <w:rsid w:val="00652A2C"/>
    <w:rsid w:val="00652F54"/>
    <w:rsid w:val="00653469"/>
    <w:rsid w:val="0065391F"/>
    <w:rsid w:val="006541C4"/>
    <w:rsid w:val="00654610"/>
    <w:rsid w:val="006621CE"/>
    <w:rsid w:val="00663EA2"/>
    <w:rsid w:val="006642EA"/>
    <w:rsid w:val="00665075"/>
    <w:rsid w:val="00670495"/>
    <w:rsid w:val="006725AC"/>
    <w:rsid w:val="00674924"/>
    <w:rsid w:val="00675B9D"/>
    <w:rsid w:val="00676038"/>
    <w:rsid w:val="0068199D"/>
    <w:rsid w:val="006845DE"/>
    <w:rsid w:val="006849A5"/>
    <w:rsid w:val="00686355"/>
    <w:rsid w:val="0068662A"/>
    <w:rsid w:val="00686F2D"/>
    <w:rsid w:val="00687761"/>
    <w:rsid w:val="00690600"/>
    <w:rsid w:val="00694244"/>
    <w:rsid w:val="006A096D"/>
    <w:rsid w:val="006A2CE3"/>
    <w:rsid w:val="006A46F0"/>
    <w:rsid w:val="006A4A9A"/>
    <w:rsid w:val="006B1295"/>
    <w:rsid w:val="006B34C3"/>
    <w:rsid w:val="006B4013"/>
    <w:rsid w:val="006B4C5B"/>
    <w:rsid w:val="006B5029"/>
    <w:rsid w:val="006B5CF5"/>
    <w:rsid w:val="006C18FD"/>
    <w:rsid w:val="006C685E"/>
    <w:rsid w:val="006C71D7"/>
    <w:rsid w:val="006D2B2F"/>
    <w:rsid w:val="006D45C4"/>
    <w:rsid w:val="006D5C68"/>
    <w:rsid w:val="006D6C77"/>
    <w:rsid w:val="006D7CBA"/>
    <w:rsid w:val="006E0A71"/>
    <w:rsid w:val="006E3CA0"/>
    <w:rsid w:val="006E5AF1"/>
    <w:rsid w:val="006F055E"/>
    <w:rsid w:val="006F6D4C"/>
    <w:rsid w:val="006F729A"/>
    <w:rsid w:val="006F7E18"/>
    <w:rsid w:val="007003E7"/>
    <w:rsid w:val="007015F9"/>
    <w:rsid w:val="007037FE"/>
    <w:rsid w:val="0070499E"/>
    <w:rsid w:val="007110C3"/>
    <w:rsid w:val="007114AB"/>
    <w:rsid w:val="00712730"/>
    <w:rsid w:val="00712A2B"/>
    <w:rsid w:val="0071374A"/>
    <w:rsid w:val="00714299"/>
    <w:rsid w:val="00715B79"/>
    <w:rsid w:val="00720513"/>
    <w:rsid w:val="00724507"/>
    <w:rsid w:val="00725DFD"/>
    <w:rsid w:val="00726B1F"/>
    <w:rsid w:val="00731593"/>
    <w:rsid w:val="00734603"/>
    <w:rsid w:val="007432B8"/>
    <w:rsid w:val="00746300"/>
    <w:rsid w:val="007470DD"/>
    <w:rsid w:val="00760FC4"/>
    <w:rsid w:val="00761E0D"/>
    <w:rsid w:val="007621A5"/>
    <w:rsid w:val="007625F8"/>
    <w:rsid w:val="00762E03"/>
    <w:rsid w:val="00763734"/>
    <w:rsid w:val="007661B3"/>
    <w:rsid w:val="007678B4"/>
    <w:rsid w:val="00771A3A"/>
    <w:rsid w:val="007743DF"/>
    <w:rsid w:val="00775474"/>
    <w:rsid w:val="00775517"/>
    <w:rsid w:val="00777B66"/>
    <w:rsid w:val="00777DCA"/>
    <w:rsid w:val="00781894"/>
    <w:rsid w:val="007822E5"/>
    <w:rsid w:val="00785838"/>
    <w:rsid w:val="00785A12"/>
    <w:rsid w:val="00785CF9"/>
    <w:rsid w:val="00787B58"/>
    <w:rsid w:val="00793263"/>
    <w:rsid w:val="00795146"/>
    <w:rsid w:val="007A064D"/>
    <w:rsid w:val="007A13E4"/>
    <w:rsid w:val="007A158B"/>
    <w:rsid w:val="007A209A"/>
    <w:rsid w:val="007A4CAC"/>
    <w:rsid w:val="007B110E"/>
    <w:rsid w:val="007B477E"/>
    <w:rsid w:val="007B5ECB"/>
    <w:rsid w:val="007B61A0"/>
    <w:rsid w:val="007C1003"/>
    <w:rsid w:val="007C15D1"/>
    <w:rsid w:val="007C4A1E"/>
    <w:rsid w:val="007C4DAB"/>
    <w:rsid w:val="007C7F59"/>
    <w:rsid w:val="007D1004"/>
    <w:rsid w:val="007D2E1D"/>
    <w:rsid w:val="007D4420"/>
    <w:rsid w:val="007E0A61"/>
    <w:rsid w:val="007F0DB8"/>
    <w:rsid w:val="007F1781"/>
    <w:rsid w:val="007F2932"/>
    <w:rsid w:val="007F3D59"/>
    <w:rsid w:val="00800057"/>
    <w:rsid w:val="0080212B"/>
    <w:rsid w:val="008032DB"/>
    <w:rsid w:val="00806F61"/>
    <w:rsid w:val="008137FF"/>
    <w:rsid w:val="00817F31"/>
    <w:rsid w:val="008208FD"/>
    <w:rsid w:val="00821535"/>
    <w:rsid w:val="008320F9"/>
    <w:rsid w:val="00833077"/>
    <w:rsid w:val="00837244"/>
    <w:rsid w:val="00841E47"/>
    <w:rsid w:val="008421A3"/>
    <w:rsid w:val="008435EC"/>
    <w:rsid w:val="00843823"/>
    <w:rsid w:val="00846342"/>
    <w:rsid w:val="00847A06"/>
    <w:rsid w:val="00847E9B"/>
    <w:rsid w:val="008503E2"/>
    <w:rsid w:val="00855FE4"/>
    <w:rsid w:val="00857B73"/>
    <w:rsid w:val="008615E8"/>
    <w:rsid w:val="00863064"/>
    <w:rsid w:val="00871A09"/>
    <w:rsid w:val="00874147"/>
    <w:rsid w:val="008767BB"/>
    <w:rsid w:val="00876D0C"/>
    <w:rsid w:val="008774F9"/>
    <w:rsid w:val="00883765"/>
    <w:rsid w:val="00886EBB"/>
    <w:rsid w:val="00890003"/>
    <w:rsid w:val="00891050"/>
    <w:rsid w:val="008922F9"/>
    <w:rsid w:val="008945F4"/>
    <w:rsid w:val="00894EBD"/>
    <w:rsid w:val="00895FE3"/>
    <w:rsid w:val="0089744B"/>
    <w:rsid w:val="008B12FC"/>
    <w:rsid w:val="008B1A75"/>
    <w:rsid w:val="008B3356"/>
    <w:rsid w:val="008B3814"/>
    <w:rsid w:val="008B3C0D"/>
    <w:rsid w:val="008B4443"/>
    <w:rsid w:val="008B4F9A"/>
    <w:rsid w:val="008B7CBB"/>
    <w:rsid w:val="008C0892"/>
    <w:rsid w:val="008C097E"/>
    <w:rsid w:val="008C542F"/>
    <w:rsid w:val="008C641D"/>
    <w:rsid w:val="008C744A"/>
    <w:rsid w:val="008D0BA5"/>
    <w:rsid w:val="008D0CA1"/>
    <w:rsid w:val="008D269A"/>
    <w:rsid w:val="008D59DF"/>
    <w:rsid w:val="008E2F16"/>
    <w:rsid w:val="008F0194"/>
    <w:rsid w:val="008F06F0"/>
    <w:rsid w:val="008F3903"/>
    <w:rsid w:val="008F4DD3"/>
    <w:rsid w:val="008F7C7F"/>
    <w:rsid w:val="00901306"/>
    <w:rsid w:val="009057F0"/>
    <w:rsid w:val="00905CC5"/>
    <w:rsid w:val="0090640A"/>
    <w:rsid w:val="0091124B"/>
    <w:rsid w:val="00912B25"/>
    <w:rsid w:val="009130E6"/>
    <w:rsid w:val="009139BF"/>
    <w:rsid w:val="00914242"/>
    <w:rsid w:val="009148AB"/>
    <w:rsid w:val="00917A85"/>
    <w:rsid w:val="009201DC"/>
    <w:rsid w:val="009221EF"/>
    <w:rsid w:val="00924CC4"/>
    <w:rsid w:val="00925228"/>
    <w:rsid w:val="00926D53"/>
    <w:rsid w:val="00930020"/>
    <w:rsid w:val="009318A9"/>
    <w:rsid w:val="009332FB"/>
    <w:rsid w:val="009370F7"/>
    <w:rsid w:val="009448CA"/>
    <w:rsid w:val="00944F2E"/>
    <w:rsid w:val="00946CEF"/>
    <w:rsid w:val="009503B3"/>
    <w:rsid w:val="00950AA6"/>
    <w:rsid w:val="00951138"/>
    <w:rsid w:val="0095680B"/>
    <w:rsid w:val="00963EED"/>
    <w:rsid w:val="0096473D"/>
    <w:rsid w:val="00965000"/>
    <w:rsid w:val="00966F0F"/>
    <w:rsid w:val="00971CE7"/>
    <w:rsid w:val="0097208B"/>
    <w:rsid w:val="009814A9"/>
    <w:rsid w:val="00983C1B"/>
    <w:rsid w:val="0098407F"/>
    <w:rsid w:val="009876C1"/>
    <w:rsid w:val="00990A58"/>
    <w:rsid w:val="00991642"/>
    <w:rsid w:val="00991AA1"/>
    <w:rsid w:val="00993999"/>
    <w:rsid w:val="009A1556"/>
    <w:rsid w:val="009A17B6"/>
    <w:rsid w:val="009A40AE"/>
    <w:rsid w:val="009B1BBB"/>
    <w:rsid w:val="009B3BC0"/>
    <w:rsid w:val="009B461B"/>
    <w:rsid w:val="009B5C06"/>
    <w:rsid w:val="009B61CD"/>
    <w:rsid w:val="009B7531"/>
    <w:rsid w:val="009B7CAE"/>
    <w:rsid w:val="009C0617"/>
    <w:rsid w:val="009C25EB"/>
    <w:rsid w:val="009C3491"/>
    <w:rsid w:val="009D422C"/>
    <w:rsid w:val="009D5904"/>
    <w:rsid w:val="009D7408"/>
    <w:rsid w:val="009D7A5D"/>
    <w:rsid w:val="009E04FA"/>
    <w:rsid w:val="009E298A"/>
    <w:rsid w:val="009E3CFB"/>
    <w:rsid w:val="009F17E7"/>
    <w:rsid w:val="009F2E33"/>
    <w:rsid w:val="009F5571"/>
    <w:rsid w:val="00A008F9"/>
    <w:rsid w:val="00A0140A"/>
    <w:rsid w:val="00A01958"/>
    <w:rsid w:val="00A07DD1"/>
    <w:rsid w:val="00A14506"/>
    <w:rsid w:val="00A17DEB"/>
    <w:rsid w:val="00A2062A"/>
    <w:rsid w:val="00A2359A"/>
    <w:rsid w:val="00A23A48"/>
    <w:rsid w:val="00A27DCD"/>
    <w:rsid w:val="00A30321"/>
    <w:rsid w:val="00A33FA7"/>
    <w:rsid w:val="00A37374"/>
    <w:rsid w:val="00A4267C"/>
    <w:rsid w:val="00A4462C"/>
    <w:rsid w:val="00A4481F"/>
    <w:rsid w:val="00A47DB2"/>
    <w:rsid w:val="00A50E9B"/>
    <w:rsid w:val="00A52286"/>
    <w:rsid w:val="00A52A01"/>
    <w:rsid w:val="00A56F3D"/>
    <w:rsid w:val="00A575AD"/>
    <w:rsid w:val="00A57822"/>
    <w:rsid w:val="00A61570"/>
    <w:rsid w:val="00A63E5D"/>
    <w:rsid w:val="00A64080"/>
    <w:rsid w:val="00A64650"/>
    <w:rsid w:val="00A64AAE"/>
    <w:rsid w:val="00A6526F"/>
    <w:rsid w:val="00A659C6"/>
    <w:rsid w:val="00A66E04"/>
    <w:rsid w:val="00A70294"/>
    <w:rsid w:val="00A705E8"/>
    <w:rsid w:val="00A7175E"/>
    <w:rsid w:val="00A718DB"/>
    <w:rsid w:val="00A733A4"/>
    <w:rsid w:val="00A74A27"/>
    <w:rsid w:val="00A8184C"/>
    <w:rsid w:val="00A81F00"/>
    <w:rsid w:val="00A8330E"/>
    <w:rsid w:val="00A97A1B"/>
    <w:rsid w:val="00AA15AE"/>
    <w:rsid w:val="00AA167A"/>
    <w:rsid w:val="00AA45A6"/>
    <w:rsid w:val="00AA721F"/>
    <w:rsid w:val="00AA7409"/>
    <w:rsid w:val="00AA7A21"/>
    <w:rsid w:val="00AB0125"/>
    <w:rsid w:val="00AB0756"/>
    <w:rsid w:val="00AB0776"/>
    <w:rsid w:val="00AB08B5"/>
    <w:rsid w:val="00AB0C92"/>
    <w:rsid w:val="00AB1CB4"/>
    <w:rsid w:val="00AB3B6E"/>
    <w:rsid w:val="00AB7F69"/>
    <w:rsid w:val="00AC0945"/>
    <w:rsid w:val="00AC1F0C"/>
    <w:rsid w:val="00AC1F16"/>
    <w:rsid w:val="00AD4AAA"/>
    <w:rsid w:val="00AD53A4"/>
    <w:rsid w:val="00AE13DD"/>
    <w:rsid w:val="00AE4DFF"/>
    <w:rsid w:val="00AE575E"/>
    <w:rsid w:val="00AE786E"/>
    <w:rsid w:val="00AF25CA"/>
    <w:rsid w:val="00AF2E2C"/>
    <w:rsid w:val="00AF5852"/>
    <w:rsid w:val="00AF63D6"/>
    <w:rsid w:val="00AF727B"/>
    <w:rsid w:val="00AF7F05"/>
    <w:rsid w:val="00B01C16"/>
    <w:rsid w:val="00B01D78"/>
    <w:rsid w:val="00B021CA"/>
    <w:rsid w:val="00B03720"/>
    <w:rsid w:val="00B05106"/>
    <w:rsid w:val="00B05B77"/>
    <w:rsid w:val="00B1215D"/>
    <w:rsid w:val="00B1280C"/>
    <w:rsid w:val="00B141E3"/>
    <w:rsid w:val="00B14BB8"/>
    <w:rsid w:val="00B1548A"/>
    <w:rsid w:val="00B203CC"/>
    <w:rsid w:val="00B21092"/>
    <w:rsid w:val="00B2150E"/>
    <w:rsid w:val="00B2326D"/>
    <w:rsid w:val="00B23440"/>
    <w:rsid w:val="00B2622B"/>
    <w:rsid w:val="00B2660F"/>
    <w:rsid w:val="00B30439"/>
    <w:rsid w:val="00B333CF"/>
    <w:rsid w:val="00B33806"/>
    <w:rsid w:val="00B33F20"/>
    <w:rsid w:val="00B343AE"/>
    <w:rsid w:val="00B36B36"/>
    <w:rsid w:val="00B40664"/>
    <w:rsid w:val="00B424AF"/>
    <w:rsid w:val="00B42C96"/>
    <w:rsid w:val="00B4647C"/>
    <w:rsid w:val="00B50899"/>
    <w:rsid w:val="00B54402"/>
    <w:rsid w:val="00B5480D"/>
    <w:rsid w:val="00B55349"/>
    <w:rsid w:val="00B5565A"/>
    <w:rsid w:val="00B561B7"/>
    <w:rsid w:val="00B60EA3"/>
    <w:rsid w:val="00B610BB"/>
    <w:rsid w:val="00B6138B"/>
    <w:rsid w:val="00B613AB"/>
    <w:rsid w:val="00B622C1"/>
    <w:rsid w:val="00B6737C"/>
    <w:rsid w:val="00B6752C"/>
    <w:rsid w:val="00B70A1C"/>
    <w:rsid w:val="00B71B6C"/>
    <w:rsid w:val="00B71B73"/>
    <w:rsid w:val="00B77068"/>
    <w:rsid w:val="00B8103F"/>
    <w:rsid w:val="00B87EE3"/>
    <w:rsid w:val="00B904AC"/>
    <w:rsid w:val="00B904B1"/>
    <w:rsid w:val="00B95733"/>
    <w:rsid w:val="00BA0421"/>
    <w:rsid w:val="00BA11FC"/>
    <w:rsid w:val="00BA2A96"/>
    <w:rsid w:val="00BA31A5"/>
    <w:rsid w:val="00BA4A05"/>
    <w:rsid w:val="00BA6C73"/>
    <w:rsid w:val="00BA6DEE"/>
    <w:rsid w:val="00BB1B02"/>
    <w:rsid w:val="00BB2B0A"/>
    <w:rsid w:val="00BB306B"/>
    <w:rsid w:val="00BB5988"/>
    <w:rsid w:val="00BB62A2"/>
    <w:rsid w:val="00BC2DAC"/>
    <w:rsid w:val="00BC429A"/>
    <w:rsid w:val="00BC48F4"/>
    <w:rsid w:val="00BC7628"/>
    <w:rsid w:val="00BC78A3"/>
    <w:rsid w:val="00BD169D"/>
    <w:rsid w:val="00BD1CAC"/>
    <w:rsid w:val="00BD2D2D"/>
    <w:rsid w:val="00BD4558"/>
    <w:rsid w:val="00BE0ED5"/>
    <w:rsid w:val="00BE112F"/>
    <w:rsid w:val="00BE5DC7"/>
    <w:rsid w:val="00BE6352"/>
    <w:rsid w:val="00BE73C8"/>
    <w:rsid w:val="00BF0BAA"/>
    <w:rsid w:val="00BF0BDD"/>
    <w:rsid w:val="00BF0FEB"/>
    <w:rsid w:val="00BF1491"/>
    <w:rsid w:val="00BF25BB"/>
    <w:rsid w:val="00BF6B6E"/>
    <w:rsid w:val="00C00639"/>
    <w:rsid w:val="00C03106"/>
    <w:rsid w:val="00C04CFD"/>
    <w:rsid w:val="00C0517B"/>
    <w:rsid w:val="00C06135"/>
    <w:rsid w:val="00C06F45"/>
    <w:rsid w:val="00C11057"/>
    <w:rsid w:val="00C113B0"/>
    <w:rsid w:val="00C14A7F"/>
    <w:rsid w:val="00C15253"/>
    <w:rsid w:val="00C1595F"/>
    <w:rsid w:val="00C159B5"/>
    <w:rsid w:val="00C17D08"/>
    <w:rsid w:val="00C17E2B"/>
    <w:rsid w:val="00C21185"/>
    <w:rsid w:val="00C2153D"/>
    <w:rsid w:val="00C22A4E"/>
    <w:rsid w:val="00C25291"/>
    <w:rsid w:val="00C258A1"/>
    <w:rsid w:val="00C302F7"/>
    <w:rsid w:val="00C3156F"/>
    <w:rsid w:val="00C3310B"/>
    <w:rsid w:val="00C3524B"/>
    <w:rsid w:val="00C37006"/>
    <w:rsid w:val="00C40118"/>
    <w:rsid w:val="00C44335"/>
    <w:rsid w:val="00C4502F"/>
    <w:rsid w:val="00C52150"/>
    <w:rsid w:val="00C52BEB"/>
    <w:rsid w:val="00C5418C"/>
    <w:rsid w:val="00C5557D"/>
    <w:rsid w:val="00C55C97"/>
    <w:rsid w:val="00C5765B"/>
    <w:rsid w:val="00C65259"/>
    <w:rsid w:val="00C677B5"/>
    <w:rsid w:val="00C72F58"/>
    <w:rsid w:val="00C753A3"/>
    <w:rsid w:val="00C77FAB"/>
    <w:rsid w:val="00C81601"/>
    <w:rsid w:val="00C82226"/>
    <w:rsid w:val="00C82666"/>
    <w:rsid w:val="00C93340"/>
    <w:rsid w:val="00C94A3D"/>
    <w:rsid w:val="00C96D6B"/>
    <w:rsid w:val="00CA15D2"/>
    <w:rsid w:val="00CA5742"/>
    <w:rsid w:val="00CA7FF7"/>
    <w:rsid w:val="00CB0BD0"/>
    <w:rsid w:val="00CB5C44"/>
    <w:rsid w:val="00CB65C3"/>
    <w:rsid w:val="00CB6DDE"/>
    <w:rsid w:val="00CC07FD"/>
    <w:rsid w:val="00CC2066"/>
    <w:rsid w:val="00CC22F1"/>
    <w:rsid w:val="00CC257A"/>
    <w:rsid w:val="00CC6772"/>
    <w:rsid w:val="00CC78CE"/>
    <w:rsid w:val="00CD034C"/>
    <w:rsid w:val="00CD2A6C"/>
    <w:rsid w:val="00CE001E"/>
    <w:rsid w:val="00CE185A"/>
    <w:rsid w:val="00CE4966"/>
    <w:rsid w:val="00CE603D"/>
    <w:rsid w:val="00CE790B"/>
    <w:rsid w:val="00CF0221"/>
    <w:rsid w:val="00CF0455"/>
    <w:rsid w:val="00CF120E"/>
    <w:rsid w:val="00CF2DF2"/>
    <w:rsid w:val="00CF5A1D"/>
    <w:rsid w:val="00D01B3E"/>
    <w:rsid w:val="00D12192"/>
    <w:rsid w:val="00D14200"/>
    <w:rsid w:val="00D16853"/>
    <w:rsid w:val="00D2074D"/>
    <w:rsid w:val="00D21AD2"/>
    <w:rsid w:val="00D21E86"/>
    <w:rsid w:val="00D22548"/>
    <w:rsid w:val="00D265D9"/>
    <w:rsid w:val="00D2667B"/>
    <w:rsid w:val="00D275BA"/>
    <w:rsid w:val="00D27A74"/>
    <w:rsid w:val="00D3121C"/>
    <w:rsid w:val="00D33405"/>
    <w:rsid w:val="00D40942"/>
    <w:rsid w:val="00D42CB8"/>
    <w:rsid w:val="00D45AE3"/>
    <w:rsid w:val="00D46628"/>
    <w:rsid w:val="00D5122C"/>
    <w:rsid w:val="00D561B2"/>
    <w:rsid w:val="00D56F2A"/>
    <w:rsid w:val="00D60BC3"/>
    <w:rsid w:val="00D71ED2"/>
    <w:rsid w:val="00D72E60"/>
    <w:rsid w:val="00D75DE0"/>
    <w:rsid w:val="00D77808"/>
    <w:rsid w:val="00D81745"/>
    <w:rsid w:val="00D8302A"/>
    <w:rsid w:val="00D836C8"/>
    <w:rsid w:val="00D86C76"/>
    <w:rsid w:val="00D910E4"/>
    <w:rsid w:val="00D9115A"/>
    <w:rsid w:val="00D91A3D"/>
    <w:rsid w:val="00D93B68"/>
    <w:rsid w:val="00DA00F7"/>
    <w:rsid w:val="00DA1EB3"/>
    <w:rsid w:val="00DA470F"/>
    <w:rsid w:val="00DA5A7E"/>
    <w:rsid w:val="00DA6BDF"/>
    <w:rsid w:val="00DC288E"/>
    <w:rsid w:val="00DC29AB"/>
    <w:rsid w:val="00DC7107"/>
    <w:rsid w:val="00DC7DB2"/>
    <w:rsid w:val="00DC7F86"/>
    <w:rsid w:val="00DD2699"/>
    <w:rsid w:val="00DD34C8"/>
    <w:rsid w:val="00DD591E"/>
    <w:rsid w:val="00DD5960"/>
    <w:rsid w:val="00DD6B17"/>
    <w:rsid w:val="00DE2EE6"/>
    <w:rsid w:val="00DE6154"/>
    <w:rsid w:val="00DE66D4"/>
    <w:rsid w:val="00DE67CE"/>
    <w:rsid w:val="00DE695A"/>
    <w:rsid w:val="00DE6ECD"/>
    <w:rsid w:val="00DF1D04"/>
    <w:rsid w:val="00DF2AE6"/>
    <w:rsid w:val="00DF2E0A"/>
    <w:rsid w:val="00DF31D0"/>
    <w:rsid w:val="00DF6188"/>
    <w:rsid w:val="00DF7395"/>
    <w:rsid w:val="00DF7E2B"/>
    <w:rsid w:val="00E01CEF"/>
    <w:rsid w:val="00E0316D"/>
    <w:rsid w:val="00E0634F"/>
    <w:rsid w:val="00E119F9"/>
    <w:rsid w:val="00E14762"/>
    <w:rsid w:val="00E149DB"/>
    <w:rsid w:val="00E20BB2"/>
    <w:rsid w:val="00E21AC0"/>
    <w:rsid w:val="00E26D01"/>
    <w:rsid w:val="00E30109"/>
    <w:rsid w:val="00E31DAB"/>
    <w:rsid w:val="00E32DAF"/>
    <w:rsid w:val="00E3478B"/>
    <w:rsid w:val="00E35331"/>
    <w:rsid w:val="00E37520"/>
    <w:rsid w:val="00E41E63"/>
    <w:rsid w:val="00E44926"/>
    <w:rsid w:val="00E450AD"/>
    <w:rsid w:val="00E45406"/>
    <w:rsid w:val="00E47801"/>
    <w:rsid w:val="00E47890"/>
    <w:rsid w:val="00E526CF"/>
    <w:rsid w:val="00E52F65"/>
    <w:rsid w:val="00E5407C"/>
    <w:rsid w:val="00E54BD0"/>
    <w:rsid w:val="00E603F3"/>
    <w:rsid w:val="00E6068A"/>
    <w:rsid w:val="00E62A2C"/>
    <w:rsid w:val="00E631C1"/>
    <w:rsid w:val="00E676CB"/>
    <w:rsid w:val="00E702FA"/>
    <w:rsid w:val="00E70DFB"/>
    <w:rsid w:val="00E731A1"/>
    <w:rsid w:val="00E73D75"/>
    <w:rsid w:val="00E73F40"/>
    <w:rsid w:val="00E76352"/>
    <w:rsid w:val="00E7638C"/>
    <w:rsid w:val="00E763F6"/>
    <w:rsid w:val="00E7666E"/>
    <w:rsid w:val="00E80873"/>
    <w:rsid w:val="00E829AD"/>
    <w:rsid w:val="00E82C42"/>
    <w:rsid w:val="00E84149"/>
    <w:rsid w:val="00E8460D"/>
    <w:rsid w:val="00E91E75"/>
    <w:rsid w:val="00E96B18"/>
    <w:rsid w:val="00E96FAE"/>
    <w:rsid w:val="00E97572"/>
    <w:rsid w:val="00EA0FB5"/>
    <w:rsid w:val="00EA12E4"/>
    <w:rsid w:val="00EA1582"/>
    <w:rsid w:val="00EA6E38"/>
    <w:rsid w:val="00EB1790"/>
    <w:rsid w:val="00EB234B"/>
    <w:rsid w:val="00EB353B"/>
    <w:rsid w:val="00EB3616"/>
    <w:rsid w:val="00EB546D"/>
    <w:rsid w:val="00EC0F01"/>
    <w:rsid w:val="00EC337F"/>
    <w:rsid w:val="00EC407F"/>
    <w:rsid w:val="00EC6A2B"/>
    <w:rsid w:val="00ED2685"/>
    <w:rsid w:val="00ED6440"/>
    <w:rsid w:val="00ED6AF4"/>
    <w:rsid w:val="00EE1ABC"/>
    <w:rsid w:val="00EE3F8B"/>
    <w:rsid w:val="00EE4349"/>
    <w:rsid w:val="00EE478D"/>
    <w:rsid w:val="00EE6E77"/>
    <w:rsid w:val="00EE782A"/>
    <w:rsid w:val="00EF0602"/>
    <w:rsid w:val="00EF19E9"/>
    <w:rsid w:val="00EF6C73"/>
    <w:rsid w:val="00F05774"/>
    <w:rsid w:val="00F0618B"/>
    <w:rsid w:val="00F07868"/>
    <w:rsid w:val="00F07CE6"/>
    <w:rsid w:val="00F10BB1"/>
    <w:rsid w:val="00F12345"/>
    <w:rsid w:val="00F14181"/>
    <w:rsid w:val="00F14CB1"/>
    <w:rsid w:val="00F15EBF"/>
    <w:rsid w:val="00F16244"/>
    <w:rsid w:val="00F16FEE"/>
    <w:rsid w:val="00F17C18"/>
    <w:rsid w:val="00F22F24"/>
    <w:rsid w:val="00F24761"/>
    <w:rsid w:val="00F27964"/>
    <w:rsid w:val="00F303FD"/>
    <w:rsid w:val="00F31BD7"/>
    <w:rsid w:val="00F32336"/>
    <w:rsid w:val="00F324A9"/>
    <w:rsid w:val="00F33CB2"/>
    <w:rsid w:val="00F33EC7"/>
    <w:rsid w:val="00F35805"/>
    <w:rsid w:val="00F370F0"/>
    <w:rsid w:val="00F377F9"/>
    <w:rsid w:val="00F46B0A"/>
    <w:rsid w:val="00F563ED"/>
    <w:rsid w:val="00F60075"/>
    <w:rsid w:val="00F632C5"/>
    <w:rsid w:val="00F64844"/>
    <w:rsid w:val="00F72995"/>
    <w:rsid w:val="00F732A9"/>
    <w:rsid w:val="00F7649F"/>
    <w:rsid w:val="00F8079F"/>
    <w:rsid w:val="00F860F9"/>
    <w:rsid w:val="00F865DB"/>
    <w:rsid w:val="00F90AE1"/>
    <w:rsid w:val="00F91E02"/>
    <w:rsid w:val="00F926FE"/>
    <w:rsid w:val="00F97F10"/>
    <w:rsid w:val="00FA177A"/>
    <w:rsid w:val="00FA4981"/>
    <w:rsid w:val="00FA4FB6"/>
    <w:rsid w:val="00FA6243"/>
    <w:rsid w:val="00FA637A"/>
    <w:rsid w:val="00FA73E3"/>
    <w:rsid w:val="00FA7964"/>
    <w:rsid w:val="00FB1D1E"/>
    <w:rsid w:val="00FB20D9"/>
    <w:rsid w:val="00FB3F47"/>
    <w:rsid w:val="00FB5F20"/>
    <w:rsid w:val="00FB662D"/>
    <w:rsid w:val="00FB7EA5"/>
    <w:rsid w:val="00FC0CAE"/>
    <w:rsid w:val="00FC2145"/>
    <w:rsid w:val="00FC745A"/>
    <w:rsid w:val="00FD1D9E"/>
    <w:rsid w:val="00FD40CC"/>
    <w:rsid w:val="00FD5729"/>
    <w:rsid w:val="00FD7598"/>
    <w:rsid w:val="00FF0A21"/>
    <w:rsid w:val="00FF12D3"/>
    <w:rsid w:val="00FF1D94"/>
    <w:rsid w:val="00FF461C"/>
    <w:rsid w:val="00FF4BE7"/>
    <w:rsid w:val="00FF5039"/>
    <w:rsid w:val="00FF55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D976"/>
  <w15:docId w15:val="{5AB98AE2-BD5E-42E9-90F1-13581EC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E2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3524B"/>
    <w:pPr>
      <w:keepNext/>
      <w:keepLines/>
      <w:spacing w:after="0" w:line="270" w:lineRule="auto"/>
      <w:ind w:left="483" w:hanging="10"/>
      <w:jc w:val="center"/>
      <w:outlineLvl w:val="1"/>
    </w:pPr>
    <w:rPr>
      <w:rFonts w:ascii="Times New Roman" w:eastAsia="Times New Roman" w:hAnsi="Times New Roman" w:cs="Times New Roman"/>
      <w:b/>
      <w:color w:val="222A35"/>
      <w:sz w:val="28"/>
      <w:u w:val="single" w:color="222A3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E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503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524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524B"/>
    <w:rPr>
      <w:rFonts w:ascii="Times New Roman" w:eastAsia="Times New Roman" w:hAnsi="Times New Roman" w:cs="Times New Roman"/>
      <w:b/>
      <w:color w:val="222A35"/>
      <w:sz w:val="28"/>
      <w:u w:val="single" w:color="222A3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sadik.000webhostapp.com/la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9</cp:revision>
  <dcterms:created xsi:type="dcterms:W3CDTF">2021-01-14T12:10:00Z</dcterms:created>
  <dcterms:modified xsi:type="dcterms:W3CDTF">2021-01-13T20:28:00Z</dcterms:modified>
</cp:coreProperties>
</file>