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6C" w:rsidRPr="00BB1A6C" w:rsidRDefault="00BB1A6C" w:rsidP="00FC1635">
      <w:pPr>
        <w:jc w:val="center"/>
        <w:rPr>
          <w:rFonts w:ascii="Times New Roman" w:hAnsi="Times New Roman"/>
          <w:b/>
          <w:sz w:val="28"/>
          <w:szCs w:val="28"/>
        </w:rPr>
      </w:pPr>
      <w:r w:rsidRPr="00BB1A6C">
        <w:rPr>
          <w:rFonts w:ascii="Times New Roman" w:hAnsi="Times New Roman"/>
          <w:b/>
          <w:sz w:val="28"/>
          <w:szCs w:val="28"/>
        </w:rPr>
        <w:t>МБДОУ детский сад общеразвивающего вида «Солнышко»</w:t>
      </w:r>
      <w:r w:rsidR="00FC1635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BB1A6C">
        <w:rPr>
          <w:rFonts w:ascii="Times New Roman" w:hAnsi="Times New Roman"/>
          <w:b/>
          <w:sz w:val="28"/>
          <w:szCs w:val="28"/>
        </w:rPr>
        <w:t>с. Новенькое Ивнянского района Белгородской области</w:t>
      </w:r>
    </w:p>
    <w:p w:rsidR="00BB1A6C" w:rsidRDefault="00BB1A6C" w:rsidP="00BB1A6C">
      <w:pPr>
        <w:shd w:val="clear" w:color="auto" w:fill="FFFFFF"/>
        <w:spacing w:after="0" w:line="288" w:lineRule="atLeast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B2490" w:rsidRDefault="00BB1A6C" w:rsidP="006A2ACD">
      <w:pPr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Перспективное планирование для образователь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ного холла</w:t>
      </w:r>
      <w:r w:rsidR="00FC1635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«С чего начинается Родина»</w:t>
      </w:r>
    </w:p>
    <w:p w:rsidR="00BB1A6C" w:rsidRPr="002B4B5B" w:rsidRDefault="00BB1A6C" w:rsidP="006A2ACD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37"/>
        <w:gridCol w:w="8735"/>
      </w:tblGrid>
      <w:tr w:rsidR="002E2CF8" w:rsidRPr="002B4B5B" w:rsidTr="006C0965">
        <w:tc>
          <w:tcPr>
            <w:tcW w:w="1135" w:type="dxa"/>
          </w:tcPr>
          <w:p w:rsidR="002E2CF8" w:rsidRPr="002B4B5B" w:rsidRDefault="003003FD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8788" w:type="dxa"/>
          </w:tcPr>
          <w:p w:rsidR="002E2CF8" w:rsidRPr="002B4B5B" w:rsidRDefault="002E2CF8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2E2CF8" w:rsidRPr="002B4B5B" w:rsidTr="006C0965">
        <w:tc>
          <w:tcPr>
            <w:tcW w:w="1135" w:type="dxa"/>
          </w:tcPr>
          <w:p w:rsidR="00FC1635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E2CF8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8788" w:type="dxa"/>
          </w:tcPr>
          <w:p w:rsidR="003003FD" w:rsidRPr="00800252" w:rsidRDefault="001E3C46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1.Непосредственно – образовательная деятельность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«Село, в котором я живу»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Рассматривание фотографий с изображением памятных мест в </w:t>
            </w:r>
            <w:r w:rsidR="001E3C46"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селе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Рисование </w:t>
            </w:r>
            <w:r w:rsidR="001E3C46"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на тему: «Мое село»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(оформление коллективного альбома).</w:t>
            </w:r>
          </w:p>
          <w:p w:rsidR="003003FD" w:rsidRPr="00800252" w:rsidRDefault="001E3C46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Непосредственно – образовательная деятельность: «Мой любимый детский сад»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Экскурсия по детскому саду и знакомство с трудом сотрудников.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Беседа о важности труда всех людей, работающих в детском саду.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Выставка детских рисунков на тему  «Мой любимый детский сад».</w:t>
            </w:r>
          </w:p>
          <w:p w:rsidR="003003FD" w:rsidRPr="00800252" w:rsidRDefault="001E3C46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 - беседа «Где мы живём?»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презентация «</w:t>
            </w:r>
            <w:r w:rsidR="001E3C46"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Мое село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краткая история возникновения герба </w:t>
            </w:r>
            <w:r w:rsidR="001E3C46"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района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заучивание стихотворения  «О чем рассказывает герб»</w:t>
            </w:r>
          </w:p>
          <w:p w:rsidR="003003FD" w:rsidRPr="00800252" w:rsidRDefault="001E3C46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уголков «Юные патриоты»</w:t>
            </w:r>
          </w:p>
          <w:p w:rsidR="003003FD" w:rsidRPr="00800252" w:rsidRDefault="001E3C46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«Моя семья»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Рассказы детей о членах семьи.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Рассматривание альбома «Моя семья»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Рисование на тему «Моя семья»</w:t>
            </w:r>
          </w:p>
          <w:p w:rsidR="00FD7CDA" w:rsidRPr="00800252" w:rsidRDefault="001E3C46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Досуг 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«Я люблю свой детский сад»</w:t>
            </w:r>
          </w:p>
        </w:tc>
      </w:tr>
      <w:tr w:rsidR="002E2CF8" w:rsidRPr="002B4B5B" w:rsidTr="006C0965">
        <w:tc>
          <w:tcPr>
            <w:tcW w:w="1135" w:type="dxa"/>
          </w:tcPr>
          <w:p w:rsidR="002E2CF8" w:rsidRPr="002B4B5B" w:rsidRDefault="002E2CF8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C1635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8788" w:type="dxa"/>
          </w:tcPr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="001E3C46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Тематическая неделя любимого </w:t>
            </w:r>
            <w:r w:rsidR="001E3C46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села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конкурс в детском саду книг и презентаций о родном </w:t>
            </w:r>
            <w:r w:rsidR="001E3C46"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селе, районе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групповые развлечения «Я живу в </w:t>
            </w:r>
            <w:r w:rsidR="001E3C46"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Новеньком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  <w:p w:rsidR="003003FD" w:rsidRPr="00800252" w:rsidRDefault="001E3C46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Непосредственно – образовательная деятельность: «Хлеб всему голова»</w:t>
            </w:r>
          </w:p>
          <w:p w:rsidR="003003FD" w:rsidRPr="00800252" w:rsidRDefault="003003FD" w:rsidP="006A2AC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еседа по картинам: И. Шишкина  «Рожь», А. </w:t>
            </w:r>
            <w:proofErr w:type="spellStart"/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Пластова</w:t>
            </w:r>
            <w:proofErr w:type="spellEnd"/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«Жатва». </w:t>
            </w:r>
            <w:r w:rsidR="00666F7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(6-7 лет)</w:t>
            </w:r>
          </w:p>
          <w:p w:rsidR="003003FD" w:rsidRPr="00800252" w:rsidRDefault="003003FD" w:rsidP="006A2AC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лепка из солёного теста «Праздничный каравай»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 </w:t>
            </w:r>
            <w:r w:rsidR="001E774B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Проект: «Моя семья»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беседа  «Моя семья».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конкурс альбомов  «Моя семья»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беседа «Мои братья и сёстры»</w:t>
            </w:r>
          </w:p>
          <w:p w:rsidR="003003FD" w:rsidRPr="00800252" w:rsidRDefault="001E774B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Моделирование на плане - карте безопасных маршрутов – дом,  детский сад.</w:t>
            </w:r>
          </w:p>
          <w:p w:rsidR="003003FD" w:rsidRPr="00800252" w:rsidRDefault="001E774B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Непосредственно – образовательная деятельность: «Государственный флаг РФ»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-беседа о флагах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просмотр картинки государственного флага.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аппликация флага из ленточек</w:t>
            </w:r>
          </w:p>
          <w:p w:rsidR="003003FD" w:rsidRPr="00800252" w:rsidRDefault="001E774B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КВН «Осенний марафон».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викторина по природе  </w:t>
            </w:r>
            <w:r w:rsidR="001E774B"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Ивнянского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района</w:t>
            </w:r>
          </w:p>
          <w:p w:rsidR="002E2CF8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-дидактическая игра «Найди по описанию»</w:t>
            </w:r>
          </w:p>
        </w:tc>
      </w:tr>
      <w:tr w:rsidR="002E2CF8" w:rsidRPr="002B4B5B" w:rsidTr="006C0965">
        <w:tc>
          <w:tcPr>
            <w:tcW w:w="1135" w:type="dxa"/>
          </w:tcPr>
          <w:p w:rsidR="002E2CF8" w:rsidRPr="002B4B5B" w:rsidRDefault="002E2CF8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C1635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8788" w:type="dxa"/>
          </w:tcPr>
          <w:p w:rsidR="003003FD" w:rsidRPr="00800252" w:rsidRDefault="001E774B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«Русская изба»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беседа о русских избах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рисование и аппликация «Окна расписные, ставенки резные»</w:t>
            </w:r>
          </w:p>
          <w:p w:rsidR="003003FD" w:rsidRPr="00800252" w:rsidRDefault="001E774B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  «Моя любимая мама»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беседа о мамах, о том, как помогают дети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чтение стихов о маме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семейные посиделки «Вместе с мамой»</w:t>
            </w:r>
          </w:p>
          <w:p w:rsidR="003003FD" w:rsidRPr="00800252" w:rsidRDefault="001E774B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  «Моя родина - Россия»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мультимедийная презентация «Символы России»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мультимедийная презентация «Природа России»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  рассматривание кукол в национальных костюмах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коллаж на тему «Моя Родина»</w:t>
            </w:r>
          </w:p>
          <w:p w:rsidR="003003FD" w:rsidRPr="00800252" w:rsidRDefault="001E774B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Проект: «Хлеб всему голова»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рассматривание картинок с изображением орудий труда: серп, соха, борона, жернова, комбайн, трактор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 - драматизация сказки «Колосок»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праздник «Золотая осень»</w:t>
            </w:r>
          </w:p>
          <w:p w:rsidR="003003FD" w:rsidRPr="00800252" w:rsidRDefault="001E774B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.Фотовыставка «Очень бабушку свою, маму мамину люблю».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рассматривание фотографий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рассказы детей о бабушках</w:t>
            </w:r>
            <w:r w:rsidRPr="0080025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-рассказы бабушек о военном времени (на конкретных фактах из жизни старших членов семьи (дедушек и бабушек, участников Великой Отечественной войны, их фронтовых и трудовых подвигов)</w:t>
            </w:r>
          </w:p>
          <w:p w:rsidR="00FD7CDA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изготовление коллажа из фотографий</w:t>
            </w:r>
            <w:r w:rsidR="00FD7CDA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E2CF8" w:rsidRPr="002B4B5B" w:rsidTr="006C0965">
        <w:tc>
          <w:tcPr>
            <w:tcW w:w="1135" w:type="dxa"/>
          </w:tcPr>
          <w:p w:rsidR="00FC1635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E2CF8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8788" w:type="dxa"/>
          </w:tcPr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«Русская береза – символ Родины моей»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чтение стихов о березе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игра «С какого дерева листочек»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- 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рисование русской березы красками</w:t>
            </w:r>
          </w:p>
          <w:p w:rsidR="003003FD" w:rsidRPr="00800252" w:rsidRDefault="003003FD" w:rsidP="006A2AC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смотров, конкурсов: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смотр уголков патриотического воспитания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конкурс на лучшую разработку игры по патриотическому воспитанию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«Москва-столица России»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рассказ воспитателя о Москве.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показ презентации  «Москва-столица нашей Родины»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слушание песен о Москве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рассматривание мультимедийной презентации 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достопримечательностей Москвы, ее памятных мест (Кремль, Красная площадь, Собор Василия Блаженного, МГУ, памятник А. С. Пушкину)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«Народные праздники на Руси»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рассматривание рождественских и новогодних открыток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разучивание рождественских колядок</w:t>
            </w:r>
          </w:p>
          <w:p w:rsidR="003003FD" w:rsidRPr="00800252" w:rsidRDefault="001E774B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«Русский костюм»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знакомство с русским костюмом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рисование восковыми мелками с элементами аппликации Сарафаны расписные».</w:t>
            </w:r>
          </w:p>
          <w:p w:rsidR="003003FD" w:rsidRPr="00800252" w:rsidRDefault="001819BA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книгой «Гусарская пуговица»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рассматривание иллюстраций гусарской кавалерии</w:t>
            </w:r>
          </w:p>
          <w:p w:rsidR="00FD7CDA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-чтение пословиц и поговорок о смелости, о доблести, о Родине.</w:t>
            </w:r>
          </w:p>
        </w:tc>
      </w:tr>
      <w:tr w:rsidR="002E2CF8" w:rsidRPr="002B4B5B" w:rsidTr="006C0965">
        <w:tc>
          <w:tcPr>
            <w:tcW w:w="1135" w:type="dxa"/>
          </w:tcPr>
          <w:p w:rsidR="002E2CF8" w:rsidRPr="002B4B5B" w:rsidRDefault="002E2CF8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C1635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8788" w:type="dxa"/>
          </w:tcPr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дней совершенствования педагогического мастерства. Проведение открытых занятий по патриотическому воспитанию детей дошкольного возраста в рамках ДОУ по блокам:</w:t>
            </w:r>
          </w:p>
          <w:p w:rsidR="003003FD" w:rsidRPr="00800252" w:rsidRDefault="003003FD" w:rsidP="006A2AC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Наши предки – славяне.</w:t>
            </w:r>
          </w:p>
          <w:p w:rsidR="003003FD" w:rsidRPr="00800252" w:rsidRDefault="003003FD" w:rsidP="006A2AC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Богатыри земли русской.</w:t>
            </w:r>
          </w:p>
          <w:p w:rsidR="003003FD" w:rsidRPr="00800252" w:rsidRDefault="003003FD" w:rsidP="006A2AC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Дошкольникам о Великой Отечественной войне.</w:t>
            </w:r>
          </w:p>
          <w:p w:rsidR="003003FD" w:rsidRPr="00800252" w:rsidRDefault="003003FD" w:rsidP="006A2AC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Мы Россияне.</w:t>
            </w:r>
          </w:p>
          <w:p w:rsidR="003003FD" w:rsidRPr="00800252" w:rsidRDefault="003003FD" w:rsidP="006A2AC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Знакомство детей с великими соотечественниками</w:t>
            </w:r>
          </w:p>
          <w:p w:rsidR="003003FD" w:rsidRPr="00800252" w:rsidRDefault="001819BA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«Мы россияне»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чтение стихотворения М. </w:t>
            </w:r>
            <w:proofErr w:type="spellStart"/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Матусовского</w:t>
            </w:r>
            <w:proofErr w:type="spellEnd"/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«С чего начинается Родина?»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-объяснение  значения пословиц о Родине.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рассматривание иллюстраций с изображением природы различных уголков нашей Родины.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пение русских народных песен, частушек.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русские народные игры.</w:t>
            </w:r>
          </w:p>
        </w:tc>
      </w:tr>
      <w:tr w:rsidR="002E2CF8" w:rsidRPr="002B4B5B" w:rsidTr="006C0965">
        <w:tc>
          <w:tcPr>
            <w:tcW w:w="1135" w:type="dxa"/>
          </w:tcPr>
          <w:p w:rsidR="002E2CF8" w:rsidRPr="002B4B5B" w:rsidRDefault="002E2CF8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C1635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8788" w:type="dxa"/>
          </w:tcPr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.Организация фото стендов «Есть такая профессия – Родину защищать!»</w:t>
            </w:r>
          </w:p>
          <w:p w:rsidR="003003FD" w:rsidRPr="00800252" w:rsidRDefault="003003FD" w:rsidP="006A2AC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.Конкурс  фронтовых песен среди </w:t>
            </w:r>
            <w:r w:rsidR="001819BA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альбомов «Военная техника», плакатов, открыток, иллюстраций.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«Мой папа»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изготовление подарков для папы.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5.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«Русские богатыри»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рассматривание картины Васнецова «Три богатыря».</w:t>
            </w:r>
          </w:p>
          <w:p w:rsidR="001819BA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слушание в записи былин об Илье Муромце, Никите Кожемяке. (аудиозапись).</w:t>
            </w:r>
          </w:p>
          <w:p w:rsidR="003003FD" w:rsidRPr="00800252" w:rsidRDefault="001819BA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3003FD"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3003FD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Непосредственно – образовательная деятельность: «Наши защитники»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презентация «Наша армия родная» (военная техника)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памятники героям, павшим защищая Родину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рассказ о памятнике Неизвестному солдату</w:t>
            </w:r>
            <w:r w:rsidR="001819BA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2CF8" w:rsidRPr="002B4B5B" w:rsidTr="006C0965">
        <w:tc>
          <w:tcPr>
            <w:tcW w:w="1135" w:type="dxa"/>
          </w:tcPr>
          <w:p w:rsidR="002E2CF8" w:rsidRPr="002B4B5B" w:rsidRDefault="002E2CF8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C1635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Март</w:t>
            </w:r>
          </w:p>
        </w:tc>
        <w:tc>
          <w:tcPr>
            <w:tcW w:w="8788" w:type="dxa"/>
          </w:tcPr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фототовыставки</w:t>
            </w:r>
            <w:proofErr w:type="spellEnd"/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«Дети — Герои Войны»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в </w:t>
            </w:r>
            <w:r w:rsidR="001819BA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сельскую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библиотеку — посещение выставки «Книги о ВОВ»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навигатор «Я читаю книги о войне»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  «</w:t>
            </w:r>
            <w:r w:rsidR="001819BA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Герои села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Интерактивная экскурсия «Самара – военные годы» (презентация)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Детско-родительские проекты «Дружная семейка»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беседа о том, как семья отдыхает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-конкурс рисунков «Мы вместе»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-рисование «Мамин портрет»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изготовление подарков для мам и бабушек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Беседа «Государственные символы России».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ознакомление с государственными символами  России - флаг, герб, гимн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разучивание Российского гимна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«Русские красавицы»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знакомство с образом русской женщины в народном творчестве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рисование акварелью портрет «Русская красавица».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рисование по представлению «Мамочка любимая»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выставка рисунков</w:t>
            </w:r>
          </w:p>
        </w:tc>
      </w:tr>
      <w:tr w:rsidR="002E2CF8" w:rsidRPr="002B4B5B" w:rsidTr="006C0965">
        <w:tc>
          <w:tcPr>
            <w:tcW w:w="1135" w:type="dxa"/>
          </w:tcPr>
          <w:p w:rsidR="002E2CF8" w:rsidRPr="002B4B5B" w:rsidRDefault="002E2CF8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C1635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8788" w:type="dxa"/>
          </w:tcPr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Беседа «Улица, на которой я живу».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рассматривание фотографий «Улицы нашего </w:t>
            </w:r>
            <w:r w:rsidR="001819BA"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села</w:t>
            </w: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аппликации «Мой дом»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– образовательная деятельность: «Космос»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рассматривание иллюстраций о космосе, космонавтах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просмотр презентации «Загадочный космос»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аппликация «На космодроме»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Педагогические проекты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«Дедушкина медаль»; «Правнуки Великой победы»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беседы о военных профессиях «На привале»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конкурс рисунков «Спасибо за мир»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выпуск буклетов «Великая Отечественная война»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групповая работа по аппликации «Весенний букет для ветеранов»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изготовление презентаций «Они победили!»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Организация мини музеев посвященных ВОВ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5.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Музыкально-литературный салон «Песни, с которыми мы победили»</w:t>
            </w:r>
          </w:p>
        </w:tc>
      </w:tr>
      <w:tr w:rsidR="002E2CF8" w:rsidRPr="002B4B5B" w:rsidTr="006C0965">
        <w:tc>
          <w:tcPr>
            <w:tcW w:w="1135" w:type="dxa"/>
          </w:tcPr>
          <w:p w:rsidR="002E2CF8" w:rsidRPr="002B4B5B" w:rsidRDefault="002E2CF8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C1635" w:rsidRPr="002B4B5B" w:rsidRDefault="00FC1635" w:rsidP="006A2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4B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8788" w:type="dxa"/>
          </w:tcPr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Утренник, посвященный Дню Победы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2. 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Возложение </w:t>
            </w:r>
            <w:r w:rsidR="00800252"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цветов 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памятнику Героям ВОВ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знакомство с ритуалом почтения памяти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 «Как хорошо, если мир на Земле»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чтение стихов, прослушивание песен о ВОВ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рассматривание иллюстраций «Военная техника времен ВОВ»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- беседа по картинам: «Салют победы на Красной площади</w:t>
            </w:r>
            <w:r w:rsidRPr="00800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беседа «Военные награды в нашей семье»</w:t>
            </w:r>
          </w:p>
          <w:p w:rsidR="003003FD" w:rsidRPr="00800252" w:rsidRDefault="003003FD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2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рисование «Салют в честь дня Победы»</w:t>
            </w:r>
          </w:p>
          <w:p w:rsidR="003003FD" w:rsidRPr="00800252" w:rsidRDefault="00800252" w:rsidP="006A2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презентация «День Победы»</w:t>
            </w:r>
          </w:p>
        </w:tc>
      </w:tr>
    </w:tbl>
    <w:p w:rsidR="00BB2490" w:rsidRPr="002B4B5B" w:rsidRDefault="00BB2490" w:rsidP="00EE0D5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BB2490" w:rsidRPr="002B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7462D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rFonts w:ascii="Constantia" w:hAnsi="Constantia" w:cs="Constant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Constantia" w:hAnsi="Constantia" w:cs="Constant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Constantia" w:hAnsi="Constantia" w:cs="Constant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Constantia" w:hAnsi="Constantia" w:cs="Constant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Constantia" w:hAnsi="Constantia" w:cs="Constant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Constantia" w:hAnsi="Constantia" w:cs="Constant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Constantia" w:hAnsi="Constantia" w:cs="Constant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Constantia" w:hAnsi="Constantia" w:cs="Constant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Constantia" w:hAnsi="Constantia" w:cs="Constant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2" w15:restartNumberingAfterBreak="0">
    <w:nsid w:val="01152C8B"/>
    <w:multiLevelType w:val="multilevel"/>
    <w:tmpl w:val="FE1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40456"/>
    <w:multiLevelType w:val="hybridMultilevel"/>
    <w:tmpl w:val="6356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451D1"/>
    <w:multiLevelType w:val="multilevel"/>
    <w:tmpl w:val="EC7E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6C03B9"/>
    <w:multiLevelType w:val="multilevel"/>
    <w:tmpl w:val="254A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05FB0"/>
    <w:multiLevelType w:val="multilevel"/>
    <w:tmpl w:val="7832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10FD1"/>
    <w:multiLevelType w:val="multilevel"/>
    <w:tmpl w:val="F28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F0D20"/>
    <w:multiLevelType w:val="hybridMultilevel"/>
    <w:tmpl w:val="3A74C79E"/>
    <w:lvl w:ilvl="0" w:tplc="C1322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158"/>
    <w:multiLevelType w:val="multilevel"/>
    <w:tmpl w:val="EB5C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C58F4"/>
    <w:multiLevelType w:val="multilevel"/>
    <w:tmpl w:val="929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E1368"/>
    <w:multiLevelType w:val="multilevel"/>
    <w:tmpl w:val="6FD6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53D01"/>
    <w:multiLevelType w:val="multilevel"/>
    <w:tmpl w:val="1EDA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C3D06"/>
    <w:multiLevelType w:val="multilevel"/>
    <w:tmpl w:val="93D8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13067"/>
    <w:multiLevelType w:val="multilevel"/>
    <w:tmpl w:val="1878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21859"/>
    <w:multiLevelType w:val="multilevel"/>
    <w:tmpl w:val="A316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45A9B"/>
    <w:multiLevelType w:val="multilevel"/>
    <w:tmpl w:val="5C6C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B3860"/>
    <w:multiLevelType w:val="multilevel"/>
    <w:tmpl w:val="0DE0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A7070"/>
    <w:multiLevelType w:val="multilevel"/>
    <w:tmpl w:val="A172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3B4829"/>
    <w:multiLevelType w:val="multilevel"/>
    <w:tmpl w:val="04D8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F5F0D"/>
    <w:multiLevelType w:val="multilevel"/>
    <w:tmpl w:val="805A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7012D7"/>
    <w:multiLevelType w:val="multilevel"/>
    <w:tmpl w:val="03D6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24421A"/>
    <w:multiLevelType w:val="multilevel"/>
    <w:tmpl w:val="22FA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43947"/>
    <w:multiLevelType w:val="multilevel"/>
    <w:tmpl w:val="3BB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37029"/>
    <w:multiLevelType w:val="multilevel"/>
    <w:tmpl w:val="44F8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D779A8"/>
    <w:multiLevelType w:val="multilevel"/>
    <w:tmpl w:val="E102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C7381"/>
    <w:multiLevelType w:val="multilevel"/>
    <w:tmpl w:val="CB00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72122"/>
    <w:multiLevelType w:val="multilevel"/>
    <w:tmpl w:val="75C4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2570BC"/>
    <w:multiLevelType w:val="multilevel"/>
    <w:tmpl w:val="72D0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70"/>
    <w:rsid w:val="00023DC2"/>
    <w:rsid w:val="001819BA"/>
    <w:rsid w:val="001E3C46"/>
    <w:rsid w:val="001E774B"/>
    <w:rsid w:val="00245F70"/>
    <w:rsid w:val="002B4B5B"/>
    <w:rsid w:val="002E2CF8"/>
    <w:rsid w:val="003003FD"/>
    <w:rsid w:val="00452A51"/>
    <w:rsid w:val="00517F79"/>
    <w:rsid w:val="005E5CAD"/>
    <w:rsid w:val="00666F7E"/>
    <w:rsid w:val="006A2ACD"/>
    <w:rsid w:val="006C0965"/>
    <w:rsid w:val="00705CAD"/>
    <w:rsid w:val="00800252"/>
    <w:rsid w:val="00BB1A6C"/>
    <w:rsid w:val="00BB2490"/>
    <w:rsid w:val="00D55E24"/>
    <w:rsid w:val="00EE0D57"/>
    <w:rsid w:val="00FC1635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43777-3679-482F-BAF0-2FC9F9EE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5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E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Admin</cp:lastModifiedBy>
  <cp:revision>19</cp:revision>
  <dcterms:created xsi:type="dcterms:W3CDTF">2021-03-04T10:25:00Z</dcterms:created>
  <dcterms:modified xsi:type="dcterms:W3CDTF">2021-03-09T13:21:00Z</dcterms:modified>
</cp:coreProperties>
</file>