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190"/>
        <w:gridCol w:w="3190"/>
        <w:gridCol w:w="3191"/>
      </w:tblGrid>
      <w:tr w:rsidR="003B4834" w:rsidTr="00F46C91">
        <w:tc>
          <w:tcPr>
            <w:tcW w:w="3190" w:type="dxa"/>
            <w:hideMark/>
          </w:tcPr>
          <w:p w:rsidR="003B4834" w:rsidRPr="00C47A7C" w:rsidRDefault="003B4834" w:rsidP="00F46C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hideMark/>
          </w:tcPr>
          <w:p w:rsidR="003B4834" w:rsidRPr="00C47A7C" w:rsidRDefault="003B4834" w:rsidP="00F46C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hideMark/>
          </w:tcPr>
          <w:p w:rsidR="003B4834" w:rsidRPr="00C47A7C" w:rsidRDefault="003B4834" w:rsidP="00F46C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B4834" w:rsidRDefault="00C60EE3" w:rsidP="003B483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151290" cy="9182100"/>
            <wp:effectExtent l="19050" t="0" r="1860" b="0"/>
            <wp:docPr id="1" name="Рисунок 1" descr="C:\Documents and Settings\Администратор\Рабочий стол\сайт\2017-08-10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сайт\2017-08-10\5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90" cy="918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5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2"/>
        <w:gridCol w:w="6456"/>
        <w:gridCol w:w="1492"/>
      </w:tblGrid>
      <w:tr w:rsidR="009F066E" w:rsidRPr="009F066E" w:rsidTr="003B4834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6E" w:rsidRPr="009F066E" w:rsidRDefault="009F066E" w:rsidP="009F0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6E"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6E" w:rsidRPr="009F066E" w:rsidRDefault="009F066E" w:rsidP="009F0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6E"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Сведения об используемой в коллективе системе стимулов, укрепляющих дисциплину, повышающих производительность труда.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6E" w:rsidRPr="009F066E" w:rsidRDefault="009F066E" w:rsidP="009F0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6E"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На период действия</w:t>
            </w:r>
          </w:p>
        </w:tc>
      </w:tr>
      <w:tr w:rsidR="009F066E" w:rsidRPr="009F066E" w:rsidTr="003B4834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6E" w:rsidRPr="009F066E" w:rsidRDefault="009F066E" w:rsidP="009F0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6E"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6E" w:rsidRPr="009F066E" w:rsidRDefault="009F066E" w:rsidP="009F0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6E"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Информация о личных отношениях специалистов, как между собой, так и с руководством, сведения о возможных противоречиях, конфликтах внутри коллектива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6E" w:rsidRPr="009F066E" w:rsidRDefault="009F066E" w:rsidP="009F0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6E"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3 года</w:t>
            </w:r>
          </w:p>
        </w:tc>
      </w:tr>
      <w:tr w:rsidR="009F066E" w:rsidRPr="009F066E" w:rsidTr="003B4834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6E" w:rsidRPr="009F066E" w:rsidRDefault="009F066E" w:rsidP="009F0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6E"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6E" w:rsidRPr="009F066E" w:rsidRDefault="009F066E" w:rsidP="003B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6E">
              <w:rPr>
                <w:rFonts w:ascii="Times New Roman" w:eastAsia="Times New Roman" w:hAnsi="Times New Roman" w:cs="Times New Roman"/>
                <w:b/>
                <w:bCs/>
                <w:color w:val="191515"/>
                <w:sz w:val="24"/>
                <w:szCs w:val="24"/>
                <w:lang w:eastAsia="ru-RU"/>
              </w:rPr>
              <w:t>Персональные данные о</w:t>
            </w:r>
            <w:r w:rsidR="003B4834">
              <w:rPr>
                <w:rFonts w:ascii="Times New Roman" w:eastAsia="Times New Roman" w:hAnsi="Times New Roman" w:cs="Times New Roman"/>
                <w:b/>
                <w:bCs/>
                <w:color w:val="191515"/>
                <w:sz w:val="24"/>
                <w:szCs w:val="24"/>
                <w:lang w:eastAsia="ru-RU"/>
              </w:rPr>
              <w:t xml:space="preserve"> воспитанниках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6E" w:rsidRPr="009F066E" w:rsidRDefault="009F066E" w:rsidP="009F0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6E"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 </w:t>
            </w:r>
          </w:p>
        </w:tc>
      </w:tr>
      <w:tr w:rsidR="009F066E" w:rsidRPr="009F066E" w:rsidTr="003B4834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6E" w:rsidRPr="009F066E" w:rsidRDefault="009F066E" w:rsidP="009F0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6E"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6E" w:rsidRPr="009F066E" w:rsidRDefault="009F066E" w:rsidP="003B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6E"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 xml:space="preserve">Персональные данные </w:t>
            </w:r>
            <w:r w:rsidR="003B4834"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 xml:space="preserve">  воспитанников</w:t>
            </w:r>
            <w:r w:rsidRPr="009F066E"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6E" w:rsidRPr="009F066E" w:rsidRDefault="009F066E" w:rsidP="009F0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6E"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постоянно</w:t>
            </w:r>
          </w:p>
        </w:tc>
      </w:tr>
      <w:tr w:rsidR="009F066E" w:rsidRPr="009F066E" w:rsidTr="003B4834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6E" w:rsidRPr="009F066E" w:rsidRDefault="009F066E" w:rsidP="009F0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6E"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6E" w:rsidRPr="009F066E" w:rsidRDefault="009F066E" w:rsidP="009F0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6E"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Персональные данные родителей (законных представителей).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6E" w:rsidRPr="009F066E" w:rsidRDefault="009F066E" w:rsidP="009F0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6E"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постоянно</w:t>
            </w:r>
          </w:p>
        </w:tc>
      </w:tr>
      <w:tr w:rsidR="009F066E" w:rsidRPr="009F066E" w:rsidTr="003B4834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6E" w:rsidRPr="009F066E" w:rsidRDefault="009F066E" w:rsidP="009F0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6E"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6E" w:rsidRPr="009F066E" w:rsidRDefault="009F066E" w:rsidP="003B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6E"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 xml:space="preserve">Сведения, необходимые для предоставления </w:t>
            </w:r>
            <w:r w:rsidR="003B4834"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 xml:space="preserve"> воспитанникам</w:t>
            </w:r>
            <w:r w:rsidRPr="009F066E"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 xml:space="preserve"> гарантий и компенсаций, установленных действующим законодательством.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6E" w:rsidRPr="009F066E" w:rsidRDefault="009F066E" w:rsidP="009F0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6E"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постоянно</w:t>
            </w:r>
          </w:p>
        </w:tc>
      </w:tr>
      <w:tr w:rsidR="009F066E" w:rsidRPr="009F066E" w:rsidTr="003B4834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6E" w:rsidRPr="009F066E" w:rsidRDefault="003B4834" w:rsidP="009F0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6E" w:rsidRPr="009F066E" w:rsidRDefault="009F066E" w:rsidP="009F0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6E">
              <w:rPr>
                <w:rFonts w:ascii="Times New Roman" w:eastAsia="Times New Roman" w:hAnsi="Times New Roman" w:cs="Times New Roman"/>
                <w:b/>
                <w:bCs/>
                <w:color w:val="191515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6E" w:rsidRPr="009F066E" w:rsidRDefault="009F066E" w:rsidP="009F0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6E"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 </w:t>
            </w:r>
          </w:p>
        </w:tc>
      </w:tr>
      <w:tr w:rsidR="009F066E" w:rsidRPr="009F066E" w:rsidTr="003B4834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6E" w:rsidRPr="009F066E" w:rsidRDefault="003B4834" w:rsidP="009F0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4</w:t>
            </w:r>
            <w:r w:rsidR="009F066E" w:rsidRPr="009F066E"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6E" w:rsidRPr="009F066E" w:rsidRDefault="009F066E" w:rsidP="009F0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6E"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Сведения о порядке и состоянии защиты конфиденциальной информации.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6E" w:rsidRPr="009F066E" w:rsidRDefault="009F066E" w:rsidP="009F0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6E"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постоянно</w:t>
            </w:r>
          </w:p>
        </w:tc>
      </w:tr>
      <w:tr w:rsidR="009F066E" w:rsidRPr="009F066E" w:rsidTr="003B4834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6E" w:rsidRPr="009F066E" w:rsidRDefault="003B4834" w:rsidP="009F0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4</w:t>
            </w:r>
            <w:r w:rsidR="009F066E" w:rsidRPr="009F066E"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6E" w:rsidRPr="009F066E" w:rsidRDefault="009F066E" w:rsidP="009F0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6E"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Сведения о защищаемых информационных ресурсах в локальных сетях Учреждения.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6E" w:rsidRPr="009F066E" w:rsidRDefault="009F066E" w:rsidP="009F0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6E"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постоянно</w:t>
            </w:r>
          </w:p>
        </w:tc>
      </w:tr>
      <w:tr w:rsidR="009F066E" w:rsidRPr="009F066E" w:rsidTr="003B4834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6E" w:rsidRPr="009F066E" w:rsidRDefault="003B4834" w:rsidP="009F0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4</w:t>
            </w:r>
            <w:r w:rsidR="009F066E" w:rsidRPr="009F066E"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6E" w:rsidRPr="009F066E" w:rsidRDefault="009F066E" w:rsidP="009F0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6E"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 xml:space="preserve">Сведения об охране организации, пропускном и </w:t>
            </w:r>
            <w:proofErr w:type="spellStart"/>
            <w:r w:rsidRPr="009F066E"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внутриобъектовом</w:t>
            </w:r>
            <w:proofErr w:type="spellEnd"/>
            <w:r w:rsidRPr="009F066E"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 xml:space="preserve"> режиме, системе сигнализации, о наличии средств контроля и управления доступом.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6E" w:rsidRPr="009F066E" w:rsidRDefault="009F066E" w:rsidP="009F0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6E"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9F066E" w:rsidRPr="009F066E" w:rsidRDefault="009F066E" w:rsidP="009F06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6E">
        <w:rPr>
          <w:rFonts w:ascii="Times New Roman" w:eastAsia="Times New Roman" w:hAnsi="Times New Roman" w:cs="Times New Roman"/>
          <w:color w:val="191515"/>
          <w:sz w:val="24"/>
          <w:szCs w:val="24"/>
          <w:lang w:eastAsia="ru-RU"/>
        </w:rPr>
        <w:t> 3. ЗАЩИТА КОНФИДЕНЦИАЛЬНОЙ ИНФОРМАЦИИ</w:t>
      </w:r>
    </w:p>
    <w:p w:rsidR="009F066E" w:rsidRPr="009F066E" w:rsidRDefault="009F066E" w:rsidP="009F0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6E">
        <w:rPr>
          <w:rFonts w:ascii="Times New Roman" w:eastAsia="Times New Roman" w:hAnsi="Times New Roman" w:cs="Times New Roman"/>
          <w:color w:val="191515"/>
          <w:sz w:val="24"/>
          <w:szCs w:val="24"/>
          <w:lang w:eastAsia="ru-RU"/>
        </w:rPr>
        <w:t xml:space="preserve">3.1. </w:t>
      </w:r>
      <w:proofErr w:type="gramStart"/>
      <w:r w:rsidRPr="009F066E">
        <w:rPr>
          <w:rFonts w:ascii="Times New Roman" w:eastAsia="Times New Roman" w:hAnsi="Times New Roman" w:cs="Times New Roman"/>
          <w:color w:val="191515"/>
          <w:sz w:val="24"/>
          <w:szCs w:val="24"/>
          <w:lang w:eastAsia="ru-RU"/>
        </w:rPr>
        <w:t>Защита конфиденциальной информации Учреждения, его работников, обучающихся и их родителей (законных представителей) состоит в принятии комплекса мер, направленных на ограничение доступа к конфиденциальной информации третьих лиц, на предотвращение несанкционированного разглашения конфиденциальной информации, выявление попыток разглашения конфиденциальной информации Учреждения, его работников, обучающихся и их родителей (законных представителей), пресечение нарушений хранения конфиденциальной информации Учреждения, его работников, обучающихся и их родителей (законных представителей</w:t>
      </w:r>
      <w:proofErr w:type="gramEnd"/>
      <w:r w:rsidRPr="009F066E">
        <w:rPr>
          <w:rFonts w:ascii="Times New Roman" w:eastAsia="Times New Roman" w:hAnsi="Times New Roman" w:cs="Times New Roman"/>
          <w:color w:val="191515"/>
          <w:sz w:val="24"/>
          <w:szCs w:val="24"/>
          <w:lang w:eastAsia="ru-RU"/>
        </w:rPr>
        <w:t>), привлечение лиц, нарушающих режим конфиденциальной информации Учреждения, его работников, обучающихся и их родителей (законных представителей) к установленной ответственности.</w:t>
      </w:r>
    </w:p>
    <w:p w:rsidR="009F066E" w:rsidRPr="009F066E" w:rsidRDefault="009F066E" w:rsidP="009F0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6E">
        <w:rPr>
          <w:rFonts w:ascii="Times New Roman" w:eastAsia="Times New Roman" w:hAnsi="Times New Roman" w:cs="Times New Roman"/>
          <w:color w:val="191515"/>
          <w:sz w:val="24"/>
          <w:szCs w:val="24"/>
          <w:lang w:eastAsia="ru-RU"/>
        </w:rPr>
        <w:t>3.2. Обязательным условием трудовых договоров, заключаемых с работниками Учреждения, является условие о соблюдении работником режима конфиденциальной информации. Работник, обрабатывающий персональные данные и владеющий иной конфиденциальной информацией, предупреждается под расписку об ответственности за нарушение режима хранения сведений конфиденциального характера.</w:t>
      </w:r>
    </w:p>
    <w:p w:rsidR="009F066E" w:rsidRPr="009F066E" w:rsidRDefault="003B4834" w:rsidP="009F0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515"/>
          <w:sz w:val="24"/>
          <w:szCs w:val="24"/>
          <w:lang w:eastAsia="ru-RU"/>
        </w:rPr>
        <w:t>3.3</w:t>
      </w:r>
      <w:r w:rsidR="009F066E" w:rsidRPr="009F066E">
        <w:rPr>
          <w:rFonts w:ascii="Times New Roman" w:eastAsia="Times New Roman" w:hAnsi="Times New Roman" w:cs="Times New Roman"/>
          <w:color w:val="191515"/>
          <w:sz w:val="24"/>
          <w:szCs w:val="24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color w:val="191515"/>
          <w:sz w:val="24"/>
          <w:szCs w:val="24"/>
          <w:lang w:eastAsia="ru-RU"/>
        </w:rPr>
        <w:t xml:space="preserve">  Учреждении</w:t>
      </w:r>
      <w:r w:rsidR="009F066E" w:rsidRPr="009F066E">
        <w:rPr>
          <w:rFonts w:ascii="Times New Roman" w:eastAsia="Times New Roman" w:hAnsi="Times New Roman" w:cs="Times New Roman"/>
          <w:color w:val="191515"/>
          <w:sz w:val="24"/>
          <w:szCs w:val="24"/>
          <w:lang w:eastAsia="ru-RU"/>
        </w:rPr>
        <w:t xml:space="preserve"> создаются условия, ограничивающие доступ к конфиденциальной информации третьих лиц и несанкционированное разглашение конфиденциальной информации, в том числе устанавливаются технические средства защиты от несанкционированного доступа к информации (сейфы и металлические ящики для хранения документов и пр.).</w:t>
      </w:r>
    </w:p>
    <w:p w:rsidR="009F066E" w:rsidRPr="009F066E" w:rsidRDefault="003B4834" w:rsidP="009F0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515"/>
          <w:sz w:val="24"/>
          <w:szCs w:val="24"/>
          <w:lang w:eastAsia="ru-RU"/>
        </w:rPr>
        <w:t>3.4</w:t>
      </w:r>
      <w:r w:rsidR="009F066E" w:rsidRPr="009F066E">
        <w:rPr>
          <w:rFonts w:ascii="Times New Roman" w:eastAsia="Times New Roman" w:hAnsi="Times New Roman" w:cs="Times New Roman"/>
          <w:color w:val="191515"/>
          <w:sz w:val="24"/>
          <w:szCs w:val="24"/>
          <w:lang w:eastAsia="ru-RU"/>
        </w:rPr>
        <w:t>. Администрация предпринимает меры по выявлению фактов нарушения режима конфиденциальной информации Учреждения, его работников, обучающихся и их родителей (законных представителей).</w:t>
      </w:r>
    </w:p>
    <w:p w:rsidR="009F066E" w:rsidRPr="009F066E" w:rsidRDefault="003B4834" w:rsidP="009F0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515"/>
          <w:sz w:val="24"/>
          <w:szCs w:val="24"/>
          <w:lang w:eastAsia="ru-RU"/>
        </w:rPr>
        <w:lastRenderedPageBreak/>
        <w:t>3.5</w:t>
      </w:r>
      <w:r w:rsidR="009F066E" w:rsidRPr="009F066E">
        <w:rPr>
          <w:rFonts w:ascii="Times New Roman" w:eastAsia="Times New Roman" w:hAnsi="Times New Roman" w:cs="Times New Roman"/>
          <w:color w:val="191515"/>
          <w:sz w:val="24"/>
          <w:szCs w:val="24"/>
          <w:lang w:eastAsia="ru-RU"/>
        </w:rPr>
        <w:t>. Администрация предпринимает все допустимые законом способы по пресечению выявленных нарушений режима конфиденциальной информации Учреждения, его работников, обучающихся и их родителей (законных представителей).</w:t>
      </w:r>
    </w:p>
    <w:p w:rsidR="009F066E" w:rsidRPr="009F066E" w:rsidRDefault="003B4834" w:rsidP="009F0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515"/>
          <w:sz w:val="24"/>
          <w:szCs w:val="24"/>
          <w:lang w:eastAsia="ru-RU"/>
        </w:rPr>
        <w:t>3.6</w:t>
      </w:r>
      <w:r w:rsidR="009F066E" w:rsidRPr="009F066E">
        <w:rPr>
          <w:rFonts w:ascii="Times New Roman" w:eastAsia="Times New Roman" w:hAnsi="Times New Roman" w:cs="Times New Roman"/>
          <w:color w:val="191515"/>
          <w:sz w:val="24"/>
          <w:szCs w:val="24"/>
          <w:lang w:eastAsia="ru-RU"/>
        </w:rPr>
        <w:t>. Лица, виновные в нарушении режима конфиденциальной информации Учреждения, его работников, обучающихся и их родителей (законных представителей) привлекаются к установленной ответственности.</w:t>
      </w:r>
    </w:p>
    <w:p w:rsidR="009F066E" w:rsidRPr="009F066E" w:rsidRDefault="009F066E" w:rsidP="009F06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6E">
        <w:rPr>
          <w:rFonts w:ascii="Times New Roman" w:eastAsia="Times New Roman" w:hAnsi="Times New Roman" w:cs="Times New Roman"/>
          <w:color w:val="191515"/>
          <w:sz w:val="24"/>
          <w:szCs w:val="24"/>
          <w:lang w:eastAsia="ru-RU"/>
        </w:rPr>
        <w:t>4. ПОРЯДОК ИСПОЛЬЗОВАНИЯ И ПРЕДОСТАВЛЕНИЯ КОНФИДЕНЦИАЛЬНОЙ ИНФОРМАЦИИ УЧРЕЖДЕНИЯ, ЕГО РАБОТНИКОВ, ОБУЧАЮЩИХСЯ И ИХ РОДИТЕЛЕЙ (ЗАКОННЫХ ПРЕДСТАВИТЕЛЕЙ)</w:t>
      </w:r>
    </w:p>
    <w:p w:rsidR="009F066E" w:rsidRPr="009F066E" w:rsidRDefault="009F066E" w:rsidP="009F0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6E">
        <w:rPr>
          <w:rFonts w:ascii="Times New Roman" w:eastAsia="Times New Roman" w:hAnsi="Times New Roman" w:cs="Times New Roman"/>
          <w:color w:val="191515"/>
          <w:sz w:val="24"/>
          <w:szCs w:val="24"/>
          <w:lang w:eastAsia="ru-RU"/>
        </w:rPr>
        <w:t>4.1. Использование конфиденциальной информации Учреждения, его работников, обучающихся и их родителей (законных представителей) допускается только теми работниками Учреждения, которым доступ к такой информации необходим в силу выполняемых ими функций.</w:t>
      </w:r>
    </w:p>
    <w:p w:rsidR="009F066E" w:rsidRPr="009F066E" w:rsidRDefault="009F066E" w:rsidP="009F0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6E">
        <w:rPr>
          <w:rFonts w:ascii="Times New Roman" w:eastAsia="Times New Roman" w:hAnsi="Times New Roman" w:cs="Times New Roman"/>
          <w:color w:val="191515"/>
          <w:sz w:val="24"/>
          <w:szCs w:val="24"/>
          <w:lang w:eastAsia="ru-RU"/>
        </w:rPr>
        <w:t xml:space="preserve">4.2. Предоставление конфиденциальной информации Учреждения третьим лицам возможно не иначе как с разрешения </w:t>
      </w:r>
      <w:r w:rsidR="003B4834">
        <w:rPr>
          <w:rFonts w:ascii="Times New Roman" w:eastAsia="Times New Roman" w:hAnsi="Times New Roman" w:cs="Times New Roman"/>
          <w:color w:val="191515"/>
          <w:sz w:val="24"/>
          <w:szCs w:val="24"/>
          <w:lang w:eastAsia="ru-RU"/>
        </w:rPr>
        <w:t xml:space="preserve"> руководителя</w:t>
      </w:r>
      <w:r w:rsidRPr="009F066E">
        <w:rPr>
          <w:rFonts w:ascii="Times New Roman" w:eastAsia="Times New Roman" w:hAnsi="Times New Roman" w:cs="Times New Roman"/>
          <w:color w:val="191515"/>
          <w:sz w:val="24"/>
          <w:szCs w:val="24"/>
          <w:lang w:eastAsia="ru-RU"/>
        </w:rPr>
        <w:t xml:space="preserve"> Учреждения, а конфиденциальной информации работников Учреждения, обучающихся и их родителей (законных представителей) возможно только с их письменного согласия.</w:t>
      </w:r>
    </w:p>
    <w:p w:rsidR="009F066E" w:rsidRPr="009F066E" w:rsidRDefault="009F066E" w:rsidP="009F06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6E">
        <w:rPr>
          <w:rFonts w:ascii="Times New Roman" w:eastAsia="Times New Roman" w:hAnsi="Times New Roman" w:cs="Times New Roman"/>
          <w:color w:val="191515"/>
          <w:sz w:val="24"/>
          <w:szCs w:val="24"/>
          <w:lang w:eastAsia="ru-RU"/>
        </w:rPr>
        <w:t> 5. ОТВЕТСТВЕННОСТЬ ЗА НАРУШЕНИЕ РЕЖИМА КОНФИДЕНЦИАЛЬНОЙ ИНФОРМАЦИИ</w:t>
      </w:r>
    </w:p>
    <w:p w:rsidR="009F066E" w:rsidRPr="009F066E" w:rsidRDefault="009F066E" w:rsidP="009F0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6E">
        <w:rPr>
          <w:rFonts w:ascii="Times New Roman" w:eastAsia="Times New Roman" w:hAnsi="Times New Roman" w:cs="Times New Roman"/>
          <w:color w:val="191515"/>
          <w:sz w:val="24"/>
          <w:szCs w:val="24"/>
          <w:lang w:eastAsia="ru-RU"/>
        </w:rPr>
        <w:t>5.1. Лица виновные в нарушении режима конфиденциальной информации Учреждения привлекаются в установленном порядке к уголовной, административной, дисциплинарной и гражданско-правовой ответственности.</w:t>
      </w:r>
    </w:p>
    <w:p w:rsidR="009F066E" w:rsidRPr="009F066E" w:rsidRDefault="009F066E" w:rsidP="009F0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6E">
        <w:rPr>
          <w:rFonts w:ascii="Times New Roman" w:eastAsia="Times New Roman" w:hAnsi="Times New Roman" w:cs="Times New Roman"/>
          <w:color w:val="191515"/>
          <w:sz w:val="24"/>
          <w:szCs w:val="24"/>
          <w:lang w:eastAsia="ru-RU"/>
        </w:rPr>
        <w:t>5.2. Во всем ином, что не урегулировано настоящим Положением, применяются положения действующего законодательства Российской Федерации.</w:t>
      </w:r>
    </w:p>
    <w:p w:rsidR="00623571" w:rsidRDefault="00623571"/>
    <w:sectPr w:rsidR="00623571" w:rsidSect="0062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66E"/>
    <w:rsid w:val="00054EF7"/>
    <w:rsid w:val="003B4834"/>
    <w:rsid w:val="004A29D9"/>
    <w:rsid w:val="00620886"/>
    <w:rsid w:val="00623571"/>
    <w:rsid w:val="009F066E"/>
    <w:rsid w:val="00C60EE3"/>
    <w:rsid w:val="00C7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6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2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Женечка</dc:creator>
  <cp:lastModifiedBy>Таня</cp:lastModifiedBy>
  <cp:revision>7</cp:revision>
  <dcterms:created xsi:type="dcterms:W3CDTF">2017-07-06T11:00:00Z</dcterms:created>
  <dcterms:modified xsi:type="dcterms:W3CDTF">2017-08-11T05:30:00Z</dcterms:modified>
</cp:coreProperties>
</file>